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51EC" w14:textId="77777777" w:rsidR="004D380D" w:rsidRDefault="004D380D" w:rsidP="007C325A">
      <w:pPr>
        <w:jc w:val="center"/>
        <w:rPr>
          <w:rFonts w:ascii="Arial" w:hAnsi="Arial" w:cs="Arial"/>
          <w:sz w:val="22"/>
          <w:szCs w:val="22"/>
        </w:rPr>
      </w:pPr>
    </w:p>
    <w:p w14:paraId="04984183" w14:textId="77777777" w:rsidR="004D380D" w:rsidRDefault="004D380D" w:rsidP="007C325A">
      <w:pPr>
        <w:jc w:val="center"/>
        <w:rPr>
          <w:rFonts w:ascii="Arial" w:hAnsi="Arial" w:cs="Arial"/>
          <w:sz w:val="22"/>
          <w:szCs w:val="22"/>
        </w:rPr>
      </w:pPr>
    </w:p>
    <w:p w14:paraId="1DB7D46F" w14:textId="22C898BD" w:rsidR="003D5524" w:rsidRPr="00164020" w:rsidRDefault="003D2BE8" w:rsidP="007C325A">
      <w:pPr>
        <w:jc w:val="center"/>
        <w:rPr>
          <w:rFonts w:ascii="Arial" w:hAnsi="Arial" w:cs="Arial"/>
          <w:sz w:val="22"/>
          <w:szCs w:val="22"/>
        </w:rPr>
      </w:pPr>
      <w:r w:rsidRPr="0016402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762051" wp14:editId="60B77473">
            <wp:simplePos x="0" y="0"/>
            <wp:positionH relativeFrom="column">
              <wp:posOffset>2590800</wp:posOffset>
            </wp:positionH>
            <wp:positionV relativeFrom="paragraph">
              <wp:posOffset>-346710</wp:posOffset>
            </wp:positionV>
            <wp:extent cx="1676400" cy="505217"/>
            <wp:effectExtent l="0" t="0" r="0" b="9525"/>
            <wp:wrapNone/>
            <wp:docPr id="3" name="Picture 3" descr="C:\Users\RZ Motors\AppData\Local\Microsoft\Windows\Temporary Internet Files\Content.Outlook\TLN1N0IS\Hettinger Cha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 Motors\AppData\Local\Microsoft\Windows\Temporary Internet Files\Content.Outlook\TLN1N0IS\Hettinger Cham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D5EE5" w14:textId="13D7AA39" w:rsidR="00D22E0C" w:rsidRPr="004D380D" w:rsidRDefault="004951AC" w:rsidP="00EC484A">
      <w:pPr>
        <w:jc w:val="center"/>
      </w:pPr>
      <w:r>
        <w:t>July</w:t>
      </w:r>
      <w:r w:rsidR="00A80048">
        <w:t xml:space="preserve"> </w:t>
      </w:r>
      <w:r>
        <w:t>25</w:t>
      </w:r>
      <w:r w:rsidRPr="004951AC">
        <w:rPr>
          <w:vertAlign w:val="superscript"/>
        </w:rPr>
        <w:t>th</w:t>
      </w:r>
      <w:r w:rsidR="00B80E58">
        <w:t xml:space="preserve">, 2022 </w:t>
      </w:r>
      <w:r w:rsidR="00B5737F">
        <w:t>Board</w:t>
      </w:r>
      <w:r w:rsidR="00193B89" w:rsidRPr="004D380D">
        <w:t xml:space="preserve"> Meeting </w:t>
      </w:r>
      <w:r w:rsidR="0053424A" w:rsidRPr="004D380D">
        <w:t xml:space="preserve">Agenda </w:t>
      </w:r>
    </w:p>
    <w:p w14:paraId="1CCA9907" w14:textId="440D0C45" w:rsidR="00DD4B83" w:rsidRPr="004D380D" w:rsidRDefault="00DD4B83" w:rsidP="0061499A">
      <w:pPr>
        <w:jc w:val="center"/>
      </w:pPr>
      <w:r>
        <w:t>The Rural Collective &amp; Via Zoom</w:t>
      </w:r>
    </w:p>
    <w:p w14:paraId="46854F27" w14:textId="77777777" w:rsidR="00C55ABF" w:rsidRPr="004D380D" w:rsidRDefault="00C55ABF" w:rsidP="007B5515"/>
    <w:p w14:paraId="7BAB73CA" w14:textId="7BE515F4" w:rsidR="000E1250" w:rsidRDefault="007C325A" w:rsidP="004D380D">
      <w:r w:rsidRPr="004D380D">
        <w:t>Call to Order</w:t>
      </w:r>
      <w:r w:rsidR="001719F0">
        <w:t xml:space="preserve"> &amp; </w:t>
      </w:r>
      <w:r w:rsidR="001719F0" w:rsidRPr="004D380D">
        <w:t>Declaration of Quorum</w:t>
      </w:r>
      <w:r w:rsidR="00115801" w:rsidRPr="004D380D">
        <w:t>:</w:t>
      </w:r>
      <w:r w:rsidRPr="004D380D">
        <w:t xml:space="preserve"> </w:t>
      </w:r>
      <w:r w:rsidR="00F24198">
        <w:t>Kat Weinert called meeting to order at 12:02pm</w:t>
      </w:r>
      <w:r w:rsidR="00DB2066">
        <w:t xml:space="preserve"> declaring quorum. </w:t>
      </w:r>
    </w:p>
    <w:p w14:paraId="1CE074F3" w14:textId="69F34A25" w:rsidR="002112C8" w:rsidRDefault="002112C8" w:rsidP="004D380D"/>
    <w:p w14:paraId="7D25851B" w14:textId="20909B2B" w:rsidR="00F24198" w:rsidRPr="00DB2066" w:rsidRDefault="002112C8" w:rsidP="004D380D">
      <w:r w:rsidRPr="009D11AC">
        <w:rPr>
          <w:b/>
          <w:bCs/>
        </w:rPr>
        <w:t>Present</w:t>
      </w:r>
      <w:r w:rsidR="001302CB">
        <w:rPr>
          <w:b/>
          <w:bCs/>
        </w:rPr>
        <w:t>:</w:t>
      </w:r>
      <w:r w:rsidR="00AD1C4D">
        <w:t xml:space="preserve"> </w:t>
      </w:r>
      <w:r w:rsidR="00DB2066">
        <w:rPr>
          <w:b/>
          <w:bCs/>
        </w:rPr>
        <w:t xml:space="preserve">In Person: </w:t>
      </w:r>
      <w:r w:rsidR="00F24198">
        <w:t>Pam Burch, Dian</w:t>
      </w:r>
      <w:r w:rsidR="00DB2066">
        <w:t>n</w:t>
      </w:r>
      <w:r w:rsidR="00F24198">
        <w:t>e Gonder, Josh Raab, Jasmin Fosheim, Jacki Christman, Mikhayla Bliss, Kat Weinert, Ted Uecker</w:t>
      </w:r>
      <w:r w:rsidR="00253A93">
        <w:t>, Nicole Sott</w:t>
      </w:r>
      <w:r w:rsidR="00DB2066">
        <w:t>,</w:t>
      </w:r>
      <w:r w:rsidR="00253A93">
        <w:t xml:space="preserve"> </w:t>
      </w:r>
      <w:r w:rsidR="00F24198" w:rsidRPr="00F24198">
        <w:rPr>
          <w:b/>
          <w:bCs/>
        </w:rPr>
        <w:t>Via Zoom:</w:t>
      </w:r>
      <w:r w:rsidR="00F24198">
        <w:t xml:space="preserve"> LeAnn Fitch </w:t>
      </w:r>
      <w:r w:rsidR="00DB2066">
        <w:rPr>
          <w:b/>
          <w:bCs/>
        </w:rPr>
        <w:t xml:space="preserve">Guests: </w:t>
      </w:r>
      <w:r w:rsidR="00DB2066">
        <w:t xml:space="preserve">Russel Gonder </w:t>
      </w:r>
    </w:p>
    <w:p w14:paraId="5342FBC2" w14:textId="77777777" w:rsidR="00DB7153" w:rsidRDefault="00DB7153" w:rsidP="00DB7153"/>
    <w:p w14:paraId="4BC1255B" w14:textId="42304971" w:rsidR="00DB7153" w:rsidRPr="00252021" w:rsidRDefault="00D84D2E" w:rsidP="00DB7153">
      <w:pPr>
        <w:rPr>
          <w:b/>
          <w:bCs/>
        </w:rPr>
      </w:pPr>
      <w:r>
        <w:rPr>
          <w:b/>
          <w:bCs/>
        </w:rPr>
        <w:t>June</w:t>
      </w:r>
      <w:r w:rsidR="00DB7153" w:rsidRPr="00252021">
        <w:rPr>
          <w:b/>
          <w:bCs/>
        </w:rPr>
        <w:t xml:space="preserve"> Board Meeting</w:t>
      </w:r>
      <w:r w:rsidR="00B34D64">
        <w:rPr>
          <w:b/>
          <w:bCs/>
        </w:rPr>
        <w:t xml:space="preserve"> Minutes:</w:t>
      </w:r>
    </w:p>
    <w:p w14:paraId="78A1C2A6" w14:textId="1797F749" w:rsidR="00307339" w:rsidRPr="00DB2066" w:rsidRDefault="00DB7153" w:rsidP="00307339">
      <w:pPr>
        <w:rPr>
          <w:b/>
          <w:bCs/>
        </w:rPr>
      </w:pPr>
      <w:r>
        <w:tab/>
      </w:r>
      <w:r w:rsidR="00F21393" w:rsidRPr="00DB2066">
        <w:rPr>
          <w:b/>
          <w:bCs/>
        </w:rPr>
        <w:t>Approval:</w:t>
      </w:r>
      <w:r w:rsidR="00F24198" w:rsidRPr="00DB2066">
        <w:rPr>
          <w:b/>
          <w:bCs/>
        </w:rPr>
        <w:t xml:space="preserve"> Pam Burch</w:t>
      </w:r>
      <w:r w:rsidR="00F21393" w:rsidRPr="00DB2066">
        <w:rPr>
          <w:b/>
          <w:bCs/>
        </w:rPr>
        <w:tab/>
      </w:r>
      <w:r w:rsidR="00F21393" w:rsidRPr="00DB2066">
        <w:rPr>
          <w:b/>
          <w:bCs/>
        </w:rPr>
        <w:tab/>
      </w:r>
      <w:r w:rsidR="00F21393" w:rsidRPr="00DB2066">
        <w:rPr>
          <w:b/>
          <w:bCs/>
        </w:rPr>
        <w:tab/>
      </w:r>
      <w:r w:rsidR="00F21393" w:rsidRPr="00DB2066">
        <w:rPr>
          <w:b/>
          <w:bCs/>
        </w:rPr>
        <w:tab/>
        <w:t>2</w:t>
      </w:r>
      <w:r w:rsidR="00F21393" w:rsidRPr="00DB2066">
        <w:rPr>
          <w:b/>
          <w:bCs/>
          <w:vertAlign w:val="superscript"/>
        </w:rPr>
        <w:t>nd</w:t>
      </w:r>
      <w:r w:rsidR="00F21393" w:rsidRPr="00DB2066">
        <w:rPr>
          <w:b/>
          <w:bCs/>
        </w:rPr>
        <w:t>:</w:t>
      </w:r>
      <w:r w:rsidR="00F24198" w:rsidRPr="00DB2066">
        <w:rPr>
          <w:b/>
          <w:bCs/>
        </w:rPr>
        <w:t xml:space="preserve"> Josh Raab</w:t>
      </w:r>
    </w:p>
    <w:p w14:paraId="10E839D3" w14:textId="77777777" w:rsidR="00DB7153" w:rsidRDefault="00DB7153" w:rsidP="00DB7153"/>
    <w:p w14:paraId="6B5FF2F0" w14:textId="77777777" w:rsidR="000F407D" w:rsidRDefault="00DB7153" w:rsidP="000F407D">
      <w:pPr>
        <w:rPr>
          <w:b/>
          <w:bCs/>
        </w:rPr>
      </w:pPr>
      <w:r w:rsidRPr="00252021">
        <w:rPr>
          <w:b/>
          <w:bCs/>
        </w:rPr>
        <w:t>Financials:</w:t>
      </w:r>
      <w:r w:rsidR="00AD1C4D">
        <w:rPr>
          <w:b/>
          <w:bCs/>
        </w:rPr>
        <w:t xml:space="preserve"> </w:t>
      </w:r>
      <w:r w:rsidR="00253A93">
        <w:t xml:space="preserve">Jasmin Fosheim </w:t>
      </w:r>
      <w:r w:rsidR="00253A93" w:rsidRPr="00AD476F">
        <w:t>detailed income and expenses as expressed on the financial statements provided to the board (see attached). Chamber Main Checking showed a balance of $</w:t>
      </w:r>
      <w:r w:rsidR="00294423">
        <w:t>31,284.37</w:t>
      </w:r>
      <w:r w:rsidR="00253A93" w:rsidRPr="00AD476F">
        <w:t>; Chamber Savings showed a balance of $</w:t>
      </w:r>
      <w:r w:rsidR="00253A93">
        <w:t>26,</w:t>
      </w:r>
      <w:r w:rsidR="00294423">
        <w:t>401.99</w:t>
      </w:r>
      <w:r w:rsidR="00253A93" w:rsidRPr="00AD476F">
        <w:t>; Centennial Sales showed a balance of $</w:t>
      </w:r>
      <w:r w:rsidR="00294423">
        <w:t>4, 055.60</w:t>
      </w:r>
      <w:r w:rsidR="00253A93">
        <w:t>,</w:t>
      </w:r>
      <w:r w:rsidR="00253A93" w:rsidRPr="00AD476F">
        <w:t xml:space="preserve"> and Gift Certificate Checking showed a balance of $</w:t>
      </w:r>
      <w:r w:rsidR="00294423">
        <w:t>17,343.75</w:t>
      </w:r>
      <w:r w:rsidR="00253A93">
        <w:t>.</w:t>
      </w:r>
      <w:r w:rsidR="00253A93">
        <w:rPr>
          <w:b/>
          <w:bCs/>
        </w:rPr>
        <w:t xml:space="preserve"> </w:t>
      </w:r>
      <w:r w:rsidR="000F407D">
        <w:rPr>
          <w:b/>
          <w:bCs/>
        </w:rPr>
        <w:t>Josh Raab made a motion to approve the financial reports as written. Ted Uecker 2</w:t>
      </w:r>
      <w:r w:rsidR="000F407D" w:rsidRPr="000F407D">
        <w:rPr>
          <w:b/>
          <w:bCs/>
          <w:vertAlign w:val="superscript"/>
        </w:rPr>
        <w:t>nd</w:t>
      </w:r>
      <w:r w:rsidR="000F407D">
        <w:rPr>
          <w:b/>
          <w:bCs/>
        </w:rPr>
        <w:t xml:space="preserve">. Motion carried. </w:t>
      </w:r>
    </w:p>
    <w:p w14:paraId="4DC9EE46" w14:textId="0EEE69DD" w:rsidR="00DB7153" w:rsidRPr="00DB2066" w:rsidRDefault="008158FC" w:rsidP="000F407D">
      <w:pPr>
        <w:rPr>
          <w:b/>
          <w:bCs/>
        </w:rPr>
      </w:pPr>
      <w:r w:rsidRPr="00DB2066">
        <w:rPr>
          <w:b/>
          <w:bCs/>
        </w:rPr>
        <w:t xml:space="preserve"> </w:t>
      </w:r>
    </w:p>
    <w:p w14:paraId="2632902A" w14:textId="0672D182" w:rsidR="004F5B2F" w:rsidRPr="00B34D64" w:rsidRDefault="00115801" w:rsidP="00B34D64">
      <w:pPr>
        <w:rPr>
          <w:b/>
          <w:bCs/>
        </w:rPr>
      </w:pPr>
      <w:r w:rsidRPr="00DB7153">
        <w:rPr>
          <w:b/>
          <w:bCs/>
        </w:rPr>
        <w:t>Committee Reports</w:t>
      </w:r>
      <w:r w:rsidR="00897843" w:rsidRPr="00DB7153">
        <w:rPr>
          <w:b/>
          <w:bCs/>
        </w:rPr>
        <w:t>:</w:t>
      </w:r>
      <w:r w:rsidR="00C318D3" w:rsidRPr="00DB7153">
        <w:rPr>
          <w:b/>
          <w:bCs/>
        </w:rPr>
        <w:t xml:space="preserve">  </w:t>
      </w:r>
    </w:p>
    <w:p w14:paraId="65A8F997" w14:textId="367633B9" w:rsidR="00D10BA8" w:rsidRPr="00A41AFB" w:rsidRDefault="00D10BA8" w:rsidP="00A41AFB">
      <w:pPr>
        <w:ind w:firstLine="720"/>
        <w:rPr>
          <w:b/>
          <w:bCs/>
        </w:rPr>
      </w:pPr>
      <w:r w:rsidRPr="00DB2066">
        <w:rPr>
          <w:b/>
          <w:bCs/>
        </w:rPr>
        <w:t>4</w:t>
      </w:r>
      <w:r w:rsidRPr="00DB2066">
        <w:rPr>
          <w:b/>
          <w:bCs/>
          <w:vertAlign w:val="superscript"/>
        </w:rPr>
        <w:t>th</w:t>
      </w:r>
      <w:r w:rsidRPr="00DB2066">
        <w:rPr>
          <w:b/>
          <w:bCs/>
        </w:rPr>
        <w:t xml:space="preserve"> of July</w:t>
      </w:r>
      <w:r w:rsidR="0080714E" w:rsidRPr="00DB2066">
        <w:rPr>
          <w:b/>
          <w:bCs/>
        </w:rPr>
        <w:t>:</w:t>
      </w:r>
      <w:r w:rsidR="005C1618" w:rsidRPr="00F21393">
        <w:t xml:space="preserve"> </w:t>
      </w:r>
      <w:r w:rsidR="008158FC">
        <w:t>Jasmin Fosheim gave a financial report on the 4</w:t>
      </w:r>
      <w:r w:rsidR="008158FC" w:rsidRPr="008158FC">
        <w:rPr>
          <w:vertAlign w:val="superscript"/>
        </w:rPr>
        <w:t>th</w:t>
      </w:r>
      <w:r w:rsidR="008158FC">
        <w:t xml:space="preserve"> of July budget along with an attendance report regarding ticket sales</w:t>
      </w:r>
      <w:r w:rsidR="00733F5F">
        <w:t xml:space="preserve">. </w:t>
      </w:r>
      <w:r w:rsidR="00FC783C">
        <w:t>Jasmin Fosheim noted that there</w:t>
      </w:r>
      <w:r w:rsidR="008158FC">
        <w:t xml:space="preserve"> was an increase in ticket sales </w:t>
      </w:r>
      <w:r w:rsidR="003A46A8">
        <w:t xml:space="preserve">for both the dance (by about 10 tickets) and inflatables (by a substantial amount) </w:t>
      </w:r>
      <w:r w:rsidR="008158FC">
        <w:t xml:space="preserve">compared to the 2021 </w:t>
      </w:r>
      <w:r w:rsidR="000F407D">
        <w:t>4</w:t>
      </w:r>
      <w:r w:rsidR="000F407D" w:rsidRPr="000F407D">
        <w:rPr>
          <w:vertAlign w:val="superscript"/>
        </w:rPr>
        <w:t>th</w:t>
      </w:r>
      <w:r w:rsidR="000F407D">
        <w:t xml:space="preserve"> of July report. </w:t>
      </w:r>
      <w:r w:rsidR="003A46A8">
        <w:t>The group noted the need for a follow-up meeting for the 4</w:t>
      </w:r>
      <w:r w:rsidR="003A46A8" w:rsidRPr="003A46A8">
        <w:rPr>
          <w:vertAlign w:val="superscript"/>
        </w:rPr>
        <w:t>th</w:t>
      </w:r>
      <w:r w:rsidR="003A46A8">
        <w:t xml:space="preserve"> of July committee to debrief the event, but </w:t>
      </w:r>
      <w:proofErr w:type="gramStart"/>
      <w:r w:rsidR="003A46A8">
        <w:t>overall</w:t>
      </w:r>
      <w:proofErr w:type="gramEnd"/>
      <w:r w:rsidR="003A46A8">
        <w:t xml:space="preserve"> the event was a major success!</w:t>
      </w:r>
    </w:p>
    <w:p w14:paraId="0A2447C9" w14:textId="00D4DCA0" w:rsidR="00D10BA8" w:rsidRPr="000F6F67" w:rsidRDefault="00D10BA8" w:rsidP="00A41AFB">
      <w:pPr>
        <w:ind w:firstLine="720"/>
        <w:rPr>
          <w:b/>
          <w:bCs/>
        </w:rPr>
      </w:pPr>
      <w:r w:rsidRPr="00DB2066">
        <w:rPr>
          <w:b/>
          <w:bCs/>
        </w:rPr>
        <w:t>Rodeo</w:t>
      </w:r>
      <w:r w:rsidR="0080714E" w:rsidRPr="00F21393">
        <w:t>:</w:t>
      </w:r>
      <w:r w:rsidR="00AC3CBA" w:rsidRPr="00F21393">
        <w:t xml:space="preserve"> </w:t>
      </w:r>
      <w:r w:rsidR="00497E19">
        <w:t xml:space="preserve">Jacki Christman </w:t>
      </w:r>
      <w:r w:rsidR="000F6F67">
        <w:t xml:space="preserve">shared an update on the </w:t>
      </w:r>
      <w:r w:rsidR="000F407D">
        <w:t>Adams County Fair &amp; Rodeo</w:t>
      </w:r>
      <w:r w:rsidR="000F6F67">
        <w:t xml:space="preserve"> progress. She shared that there </w:t>
      </w:r>
      <w:r w:rsidR="000F407D">
        <w:t xml:space="preserve">are going to be a lot of exciting events </w:t>
      </w:r>
      <w:r w:rsidR="000F6F67">
        <w:t xml:space="preserve">to </w:t>
      </w:r>
      <w:r w:rsidR="000F407D">
        <w:t>participate in</w:t>
      </w:r>
      <w:r w:rsidR="000F6F67">
        <w:t xml:space="preserve"> </w:t>
      </w:r>
      <w:r w:rsidR="000F407D">
        <w:t xml:space="preserve">during </w:t>
      </w:r>
      <w:r w:rsidR="000F6F67">
        <w:t>the weekend. Jasmin Fosheim</w:t>
      </w:r>
      <w:r w:rsidR="003A46A8">
        <w:t xml:space="preserve"> shared that the rodeo committee had fundraised all but $1,700 of the $25,000 needed to complete the back pens for the rodeo area. Jasmin Fosheim</w:t>
      </w:r>
      <w:r w:rsidR="000F6F67">
        <w:t xml:space="preserve"> asked the board for </w:t>
      </w:r>
      <w:r w:rsidR="000F407D">
        <w:t xml:space="preserve">a </w:t>
      </w:r>
      <w:r w:rsidR="000F6F67">
        <w:t>$1</w:t>
      </w:r>
      <w:r w:rsidR="000F407D">
        <w:t>,</w:t>
      </w:r>
      <w:r w:rsidR="000F6F67">
        <w:t>700</w:t>
      </w:r>
      <w:r w:rsidR="000F407D">
        <w:t xml:space="preserve"> donation</w:t>
      </w:r>
      <w:r w:rsidR="000F6F67">
        <w:t xml:space="preserve"> </w:t>
      </w:r>
      <w:r w:rsidR="000F407D">
        <w:t>to</w:t>
      </w:r>
      <w:r w:rsidR="000F6F67">
        <w:t xml:space="preserve"> the rodeo</w:t>
      </w:r>
      <w:r w:rsidR="000F407D">
        <w:t xml:space="preserve"> committee</w:t>
      </w:r>
      <w:r w:rsidR="000F6F67">
        <w:t xml:space="preserve"> to </w:t>
      </w:r>
      <w:r w:rsidR="003A46A8">
        <w:t xml:space="preserve">complete the project. </w:t>
      </w:r>
      <w:r w:rsidR="000F6F67">
        <w:t xml:space="preserve"> </w:t>
      </w:r>
      <w:r w:rsidR="000F6F67" w:rsidRPr="000F6F67">
        <w:rPr>
          <w:b/>
          <w:bCs/>
        </w:rPr>
        <w:t>Ted Uecker move</w:t>
      </w:r>
      <w:r w:rsidR="003A46A8">
        <w:rPr>
          <w:b/>
          <w:bCs/>
        </w:rPr>
        <w:t>d</w:t>
      </w:r>
      <w:r w:rsidR="000F6F67" w:rsidRPr="000F6F67">
        <w:rPr>
          <w:b/>
          <w:bCs/>
        </w:rPr>
        <w:t xml:space="preserve"> to approve</w:t>
      </w:r>
      <w:r w:rsidR="003A46A8">
        <w:rPr>
          <w:b/>
          <w:bCs/>
        </w:rPr>
        <w:t xml:space="preserve"> providing</w:t>
      </w:r>
      <w:r w:rsidR="000F6F67" w:rsidRPr="000F6F67">
        <w:rPr>
          <w:b/>
          <w:bCs/>
        </w:rPr>
        <w:t xml:space="preserve"> $1</w:t>
      </w:r>
      <w:r w:rsidR="000F407D">
        <w:rPr>
          <w:b/>
          <w:bCs/>
        </w:rPr>
        <w:t>,</w:t>
      </w:r>
      <w:r w:rsidR="000F6F67" w:rsidRPr="000F6F67">
        <w:rPr>
          <w:b/>
          <w:bCs/>
        </w:rPr>
        <w:t>700</w:t>
      </w:r>
      <w:r w:rsidR="003A46A8">
        <w:rPr>
          <w:b/>
          <w:bCs/>
        </w:rPr>
        <w:t xml:space="preserve"> from the rodeo savings account to be replenished by rodeo income for the next few years</w:t>
      </w:r>
      <w:r w:rsidR="000F6F67" w:rsidRPr="000F6F67">
        <w:rPr>
          <w:b/>
          <w:bCs/>
        </w:rPr>
        <w:t xml:space="preserve"> to the rodeo </w:t>
      </w:r>
      <w:r w:rsidR="000F407D">
        <w:rPr>
          <w:b/>
          <w:bCs/>
        </w:rPr>
        <w:t>committee</w:t>
      </w:r>
      <w:r w:rsidR="003A46A8">
        <w:rPr>
          <w:b/>
          <w:bCs/>
        </w:rPr>
        <w:t xml:space="preserve"> for the completion of the back pens</w:t>
      </w:r>
      <w:r w:rsidR="000F6F67" w:rsidRPr="000F6F67">
        <w:rPr>
          <w:b/>
          <w:bCs/>
        </w:rPr>
        <w:t>. Nicole Sott 2</w:t>
      </w:r>
      <w:r w:rsidR="000F6F67" w:rsidRPr="000F6F67">
        <w:rPr>
          <w:b/>
          <w:bCs/>
          <w:vertAlign w:val="superscript"/>
        </w:rPr>
        <w:t>nd</w:t>
      </w:r>
      <w:r w:rsidR="000F6F67" w:rsidRPr="000F6F67">
        <w:rPr>
          <w:b/>
          <w:bCs/>
        </w:rPr>
        <w:t xml:space="preserve">. Motion Carried. </w:t>
      </w:r>
    </w:p>
    <w:p w14:paraId="65EC03DB" w14:textId="78D06E06" w:rsidR="009725A2" w:rsidRDefault="00534CDA" w:rsidP="000F407D">
      <w:pPr>
        <w:ind w:firstLine="720"/>
      </w:pPr>
      <w:r w:rsidRPr="00A41AFB">
        <w:rPr>
          <w:b/>
          <w:bCs/>
        </w:rPr>
        <w:t>Pitchfork Fondue</w:t>
      </w:r>
      <w:r>
        <w:t>:</w:t>
      </w:r>
      <w:r w:rsidR="000F6F67">
        <w:t xml:space="preserve"> Jasmin Fosheim </w:t>
      </w:r>
      <w:r w:rsidR="003A46A8">
        <w:t>reminded the board of Pitchfork Fondue, coming up September 11</w:t>
      </w:r>
      <w:r w:rsidR="003A46A8" w:rsidRPr="003A46A8">
        <w:rPr>
          <w:vertAlign w:val="superscript"/>
        </w:rPr>
        <w:t>th</w:t>
      </w:r>
      <w:r w:rsidR="003A46A8">
        <w:t>.</w:t>
      </w:r>
      <w:r w:rsidR="000F407D">
        <w:t xml:space="preserve"> </w:t>
      </w:r>
    </w:p>
    <w:p w14:paraId="533657E0" w14:textId="77777777" w:rsidR="00541285" w:rsidRDefault="00541285" w:rsidP="00D44C9B">
      <w:pPr>
        <w:rPr>
          <w:b/>
          <w:bCs/>
        </w:rPr>
      </w:pPr>
    </w:p>
    <w:p w14:paraId="20C40920" w14:textId="181E086F" w:rsidR="00537C90" w:rsidRPr="0095633F" w:rsidRDefault="009725A2" w:rsidP="00D44C9B">
      <w:r w:rsidRPr="00DB7153">
        <w:rPr>
          <w:b/>
          <w:bCs/>
        </w:rPr>
        <w:t xml:space="preserve">The Rural Collective: </w:t>
      </w:r>
      <w:r w:rsidR="0095633F">
        <w:t xml:space="preserve">Jasmin Fosheim had no updates for The Rural Collective. </w:t>
      </w:r>
    </w:p>
    <w:p w14:paraId="6C8133B9" w14:textId="77777777" w:rsidR="00534CDA" w:rsidRPr="00DB7153" w:rsidRDefault="00534CDA" w:rsidP="00D44C9B">
      <w:pPr>
        <w:rPr>
          <w:b/>
          <w:bCs/>
        </w:rPr>
      </w:pPr>
    </w:p>
    <w:p w14:paraId="7655FB02" w14:textId="32EDE38F" w:rsidR="00674661" w:rsidRPr="00F21393" w:rsidRDefault="007C325A" w:rsidP="00307339">
      <w:pPr>
        <w:rPr>
          <w:b/>
          <w:bCs/>
        </w:rPr>
      </w:pPr>
      <w:r w:rsidRPr="00DB7153">
        <w:rPr>
          <w:b/>
          <w:bCs/>
        </w:rPr>
        <w:t>Old Business</w:t>
      </w:r>
      <w:r w:rsidR="00115801" w:rsidRPr="00DB7153">
        <w:rPr>
          <w:b/>
          <w:bCs/>
        </w:rPr>
        <w:t>:</w:t>
      </w:r>
      <w:r w:rsidR="00674661" w:rsidRPr="00F21393">
        <w:t xml:space="preserve"> </w:t>
      </w:r>
    </w:p>
    <w:p w14:paraId="3013CB49" w14:textId="2743C745" w:rsidR="00C948C7" w:rsidRPr="00F21393" w:rsidRDefault="00FA293B" w:rsidP="007111B8">
      <w:pPr>
        <w:ind w:firstLine="720"/>
      </w:pPr>
      <w:r w:rsidRPr="00DB2066">
        <w:rPr>
          <w:b/>
          <w:bCs/>
        </w:rPr>
        <w:t>Newbie Nights</w:t>
      </w:r>
      <w:r w:rsidRPr="00F21393">
        <w:t xml:space="preserve">: </w:t>
      </w:r>
      <w:r w:rsidR="00FC783C">
        <w:t xml:space="preserve">The </w:t>
      </w:r>
      <w:r w:rsidR="003A46A8">
        <w:t>board agreed to explore hosting Newbie Nights again in the fall.</w:t>
      </w:r>
      <w:r w:rsidR="0095633F">
        <w:t xml:space="preserve"> </w:t>
      </w:r>
    </w:p>
    <w:p w14:paraId="465DAAA7" w14:textId="512FB081" w:rsidR="007E00FD" w:rsidRDefault="007E00FD" w:rsidP="007111B8">
      <w:pPr>
        <w:ind w:firstLine="720"/>
      </w:pPr>
      <w:r w:rsidRPr="00DB2066">
        <w:rPr>
          <w:b/>
          <w:bCs/>
        </w:rPr>
        <w:t>Ribbon Cuttings:</w:t>
      </w:r>
      <w:r w:rsidR="00007397" w:rsidRPr="00F21393">
        <w:t xml:space="preserve"> </w:t>
      </w:r>
      <w:r w:rsidR="0095633F">
        <w:t xml:space="preserve">Commercial Bee Supply </w:t>
      </w:r>
      <w:r w:rsidR="003A46A8">
        <w:t>plans</w:t>
      </w:r>
      <w:r w:rsidR="0095633F">
        <w:t xml:space="preserve"> to do their ribbon cutting</w:t>
      </w:r>
      <w:r w:rsidR="00FE2201">
        <w:t xml:space="preserve"> for their business</w:t>
      </w:r>
      <w:r w:rsidR="0095633F">
        <w:t xml:space="preserve"> in the winter. </w:t>
      </w:r>
      <w:r w:rsidR="00FE2201">
        <w:t xml:space="preserve">The board </w:t>
      </w:r>
      <w:r w:rsidR="003A46A8">
        <w:t>discussed doing a</w:t>
      </w:r>
      <w:r w:rsidR="00FE2201">
        <w:t xml:space="preserve"> potential r</w:t>
      </w:r>
      <w:r w:rsidR="0095633F">
        <w:t>ibbon cutting for</w:t>
      </w:r>
      <w:r w:rsidR="00FE2201">
        <w:t xml:space="preserve"> the new</w:t>
      </w:r>
      <w:r w:rsidR="0095633F">
        <w:t xml:space="preserve"> mobile businesses </w:t>
      </w:r>
      <w:r w:rsidR="00FE2201">
        <w:t xml:space="preserve">operating in town </w:t>
      </w:r>
      <w:r w:rsidR="0095633F">
        <w:t xml:space="preserve">during Tuesday Night Lights </w:t>
      </w:r>
      <w:r w:rsidR="00FE2201">
        <w:t xml:space="preserve">in the fall </w:t>
      </w:r>
      <w:r w:rsidR="0095633F">
        <w:t>(September 6</w:t>
      </w:r>
      <w:r w:rsidR="0095633F" w:rsidRPr="0095633F">
        <w:rPr>
          <w:vertAlign w:val="superscript"/>
        </w:rPr>
        <w:t>th</w:t>
      </w:r>
      <w:r w:rsidR="0095633F">
        <w:t>)</w:t>
      </w:r>
      <w:r w:rsidR="00AB184B">
        <w:t xml:space="preserve">. </w:t>
      </w:r>
      <w:r w:rsidR="00CB0F10">
        <w:t>Diane Gonder said Poppers Kettle Corn would be happy to do that</w:t>
      </w:r>
      <w:r w:rsidR="00541285">
        <w:t xml:space="preserve">. Jasmin Fosheim agreed to contact the others. </w:t>
      </w:r>
    </w:p>
    <w:p w14:paraId="12AF8A59" w14:textId="5F23091B" w:rsidR="008E573C" w:rsidRDefault="001F27E8" w:rsidP="007111B8">
      <w:pPr>
        <w:ind w:firstLine="720"/>
      </w:pPr>
      <w:r w:rsidRPr="00DB2066">
        <w:rPr>
          <w:b/>
          <w:bCs/>
        </w:rPr>
        <w:t>South Main Street Billboard</w:t>
      </w:r>
      <w:r w:rsidRPr="00F21393">
        <w:t>:</w:t>
      </w:r>
      <w:r w:rsidR="002B62F9" w:rsidRPr="00F21393">
        <w:t xml:space="preserve"> </w:t>
      </w:r>
      <w:r w:rsidR="00AB184B">
        <w:t xml:space="preserve">Jasmin Fosheim </w:t>
      </w:r>
      <w:r w:rsidR="00FE2201">
        <w:t xml:space="preserve">shared an update on the South Main Street billboard noting that they are waiting on a few more </w:t>
      </w:r>
      <w:r w:rsidR="00541285">
        <w:t>letters for the title on the board</w:t>
      </w:r>
      <w:r w:rsidR="00FE2201">
        <w:t xml:space="preserve"> to complete it</w:t>
      </w:r>
      <w:r w:rsidR="006E11C4">
        <w:t>, but that it looks great.</w:t>
      </w:r>
      <w:r w:rsidR="00541285">
        <w:t xml:space="preserve"> Kat Weinert agreed to follow up with the contractors. </w:t>
      </w:r>
      <w:r w:rsidR="006E11C4">
        <w:t xml:space="preserve"> </w:t>
      </w:r>
    </w:p>
    <w:p w14:paraId="586EF65D" w14:textId="7FFB36C7" w:rsidR="00AB184B" w:rsidRDefault="00A7442E" w:rsidP="008E573C">
      <w:r w:rsidRPr="00F21393">
        <w:tab/>
      </w:r>
      <w:r w:rsidRPr="00DB2066">
        <w:rPr>
          <w:b/>
          <w:bCs/>
        </w:rPr>
        <w:t>Merchandise Fundraiser</w:t>
      </w:r>
      <w:r w:rsidRPr="00F21393">
        <w:t>:</w:t>
      </w:r>
      <w:r w:rsidR="00FD1A36" w:rsidRPr="00F21393">
        <w:t xml:space="preserve"> </w:t>
      </w:r>
      <w:r w:rsidR="00AB184B">
        <w:t xml:space="preserve">Jasmin Fosheim does not have an update on </w:t>
      </w:r>
      <w:r w:rsidR="006E11C4">
        <w:t>the</w:t>
      </w:r>
      <w:r w:rsidR="00AB184B">
        <w:t xml:space="preserve"> merchandise fundraiser</w:t>
      </w:r>
      <w:r w:rsidR="00541285">
        <w:t xml:space="preserve">. She promised to reach out to Andy Roehl and Chris Dragoo for an update. </w:t>
      </w:r>
    </w:p>
    <w:p w14:paraId="541C63A8" w14:textId="77777777" w:rsidR="00AB184B" w:rsidRPr="00F21393" w:rsidRDefault="00AB184B" w:rsidP="008E573C"/>
    <w:p w14:paraId="73FEDDD9" w14:textId="400D6F3F" w:rsidR="001719F0" w:rsidRDefault="001719F0" w:rsidP="00A71EB9"/>
    <w:p w14:paraId="4C0E2C3B" w14:textId="428636A0" w:rsidR="002112C8" w:rsidRPr="008E573C" w:rsidRDefault="0055057A" w:rsidP="008E573C">
      <w:pPr>
        <w:rPr>
          <w:b/>
          <w:bCs/>
        </w:rPr>
      </w:pPr>
      <w:r w:rsidRPr="00DB7153">
        <w:rPr>
          <w:b/>
          <w:bCs/>
        </w:rPr>
        <w:t>New Business:</w:t>
      </w:r>
      <w:r w:rsidR="00FE2102">
        <w:t xml:space="preserve"> </w:t>
      </w:r>
    </w:p>
    <w:p w14:paraId="05E6C61A" w14:textId="03BC86A6" w:rsidR="008E573C" w:rsidRDefault="008E573C" w:rsidP="001D28E6">
      <w:r>
        <w:tab/>
      </w:r>
      <w:r w:rsidRPr="00DB2066">
        <w:rPr>
          <w:b/>
          <w:bCs/>
        </w:rPr>
        <w:t>Tuesday Night Lights</w:t>
      </w:r>
      <w:r>
        <w:t>:</w:t>
      </w:r>
      <w:r w:rsidR="0095633F">
        <w:t xml:space="preserve"> </w:t>
      </w:r>
      <w:r w:rsidR="00846AF2">
        <w:t>Jasmin Fosheim posed the idea of featuring local mo</w:t>
      </w:r>
      <w:r w:rsidR="0095633F">
        <w:t>bile businesses a</w:t>
      </w:r>
      <w:r w:rsidR="007F7C0F">
        <w:t xml:space="preserve">s </w:t>
      </w:r>
      <w:r w:rsidR="0095633F">
        <w:t>vendors</w:t>
      </w:r>
      <w:r w:rsidR="007F7C0F">
        <w:t xml:space="preserve"> for the </w:t>
      </w:r>
      <w:r w:rsidR="00541285">
        <w:t>first</w:t>
      </w:r>
      <w:r w:rsidR="007F7C0F">
        <w:t xml:space="preserve"> Tuesday Night Lights</w:t>
      </w:r>
      <w:r w:rsidR="00846AF2">
        <w:t xml:space="preserve"> happening in September. The board agreed to feature local mobile businesses as vendors for September 6</w:t>
      </w:r>
      <w:r w:rsidR="00846AF2" w:rsidRPr="00846AF2">
        <w:rPr>
          <w:vertAlign w:val="superscript"/>
        </w:rPr>
        <w:t>th</w:t>
      </w:r>
      <w:r w:rsidR="00846AF2">
        <w:t xml:space="preserve">. </w:t>
      </w:r>
      <w:r w:rsidR="00541285">
        <w:t>Diane Gonder, Kat Weinert, and Pam Burch all agreed to help organize, set up, and tear down for Tuesday Night Lights each week in September.</w:t>
      </w:r>
    </w:p>
    <w:p w14:paraId="71D5B4F6" w14:textId="0760178E" w:rsidR="0012348B" w:rsidRPr="007F7C0F" w:rsidRDefault="0012348B" w:rsidP="001D28E6">
      <w:pPr>
        <w:rPr>
          <w:b/>
          <w:bCs/>
        </w:rPr>
      </w:pPr>
      <w:r>
        <w:tab/>
      </w:r>
      <w:r w:rsidRPr="00DB2066">
        <w:rPr>
          <w:b/>
          <w:bCs/>
        </w:rPr>
        <w:t>Comprehensive Plan</w:t>
      </w:r>
      <w:r>
        <w:t>:</w:t>
      </w:r>
      <w:r w:rsidR="007F7C0F">
        <w:t xml:space="preserve"> Jasmin Fosheim updated the board on the comprehensive plan grant that she </w:t>
      </w:r>
      <w:r w:rsidR="006E11C4">
        <w:t>previously</w:t>
      </w:r>
      <w:r w:rsidR="007F7C0F">
        <w:t xml:space="preserve"> appl</w:t>
      </w:r>
      <w:r w:rsidR="006E11C4">
        <w:t>ied</w:t>
      </w:r>
      <w:r w:rsidR="007F7C0F">
        <w:t xml:space="preserve"> for. </w:t>
      </w:r>
      <w:r w:rsidR="006E11C4">
        <w:t>The approval ended up being</w:t>
      </w:r>
      <w:r w:rsidR="007F7C0F">
        <w:t xml:space="preserve"> $30,000.</w:t>
      </w:r>
      <w:r w:rsidR="006E11C4">
        <w:t xml:space="preserve"> Jasmin Fosheim informed the board that</w:t>
      </w:r>
      <w:r w:rsidR="007F7C0F">
        <w:t xml:space="preserve"> </w:t>
      </w:r>
      <w:r w:rsidR="006E11C4">
        <w:t>t</w:t>
      </w:r>
      <w:r w:rsidR="007F7C0F">
        <w:t xml:space="preserve">here is a matching component </w:t>
      </w:r>
      <w:r w:rsidR="006E11C4">
        <w:t>in which she asked the board t</w:t>
      </w:r>
      <w:r w:rsidR="007F7C0F">
        <w:t xml:space="preserve">o match $1,000 of the grant. </w:t>
      </w:r>
      <w:r w:rsidR="00541285">
        <w:t xml:space="preserve">She shared that the City of Hettinger had already committed $4,000 and ACDC $1,000. </w:t>
      </w:r>
      <w:r w:rsidR="00726603" w:rsidRPr="006E11C4">
        <w:rPr>
          <w:b/>
          <w:bCs/>
        </w:rPr>
        <w:t xml:space="preserve">Pam Burch </w:t>
      </w:r>
      <w:r w:rsidR="006E11C4">
        <w:rPr>
          <w:b/>
          <w:bCs/>
        </w:rPr>
        <w:t>moves</w:t>
      </w:r>
      <w:r w:rsidR="00726603" w:rsidRPr="006E11C4">
        <w:rPr>
          <w:b/>
          <w:bCs/>
        </w:rPr>
        <w:t xml:space="preserve"> to approve </w:t>
      </w:r>
      <w:r w:rsidR="00541285">
        <w:rPr>
          <w:b/>
          <w:bCs/>
        </w:rPr>
        <w:t xml:space="preserve">giving </w:t>
      </w:r>
      <w:r w:rsidR="00726603" w:rsidRPr="006E11C4">
        <w:rPr>
          <w:b/>
          <w:bCs/>
        </w:rPr>
        <w:t>$1</w:t>
      </w:r>
      <w:r w:rsidR="006E11C4">
        <w:rPr>
          <w:b/>
          <w:bCs/>
        </w:rPr>
        <w:t>,</w:t>
      </w:r>
      <w:r w:rsidR="00726603" w:rsidRPr="006E11C4">
        <w:rPr>
          <w:b/>
          <w:bCs/>
        </w:rPr>
        <w:t>000 toward the comprehensive plan. Jacki Christman 2</w:t>
      </w:r>
      <w:r w:rsidR="00726603" w:rsidRPr="006E11C4">
        <w:rPr>
          <w:b/>
          <w:bCs/>
          <w:vertAlign w:val="superscript"/>
        </w:rPr>
        <w:t>nd</w:t>
      </w:r>
      <w:r w:rsidR="00726603" w:rsidRPr="006E11C4">
        <w:rPr>
          <w:b/>
          <w:bCs/>
        </w:rPr>
        <w:t>. Motion carried.</w:t>
      </w:r>
      <w:r w:rsidR="00726603">
        <w:t xml:space="preserve"> </w:t>
      </w:r>
    </w:p>
    <w:p w14:paraId="1DB86865" w14:textId="73EAA18D" w:rsidR="002A2340" w:rsidRPr="00E3600F" w:rsidRDefault="002A2340" w:rsidP="001D28E6">
      <w:pPr>
        <w:rPr>
          <w:b/>
          <w:bCs/>
        </w:rPr>
      </w:pPr>
      <w:r>
        <w:tab/>
      </w:r>
      <w:r w:rsidRPr="00DB2066">
        <w:rPr>
          <w:b/>
          <w:bCs/>
        </w:rPr>
        <w:t>Fusion</w:t>
      </w:r>
      <w:r>
        <w:t xml:space="preserve">: </w:t>
      </w:r>
      <w:r w:rsidR="006E11C4">
        <w:t xml:space="preserve">The </w:t>
      </w:r>
      <w:r w:rsidR="00726603">
        <w:t xml:space="preserve">Fusion Conference </w:t>
      </w:r>
      <w:r w:rsidR="006E11C4">
        <w:t>is to take place in Bowman, ND on September 15</w:t>
      </w:r>
      <w:r w:rsidR="006E11C4" w:rsidRPr="006E11C4">
        <w:rPr>
          <w:vertAlign w:val="superscript"/>
        </w:rPr>
        <w:t>th</w:t>
      </w:r>
      <w:r w:rsidR="00726603">
        <w:t>.</w:t>
      </w:r>
      <w:r w:rsidR="006E11C4">
        <w:t xml:space="preserve"> Jasmin Fosheim asked the board if they would </w:t>
      </w:r>
      <w:r w:rsidR="00541285">
        <w:t xml:space="preserve">like </w:t>
      </w:r>
      <w:r w:rsidR="006E11C4">
        <w:t xml:space="preserve">sponsor individuals in the community to be sent to the conference, similar to previous years. </w:t>
      </w:r>
      <w:r w:rsidR="00E3600F">
        <w:rPr>
          <w:b/>
          <w:bCs/>
        </w:rPr>
        <w:t>Nicole Sott move</w:t>
      </w:r>
      <w:r w:rsidR="00541285">
        <w:rPr>
          <w:b/>
          <w:bCs/>
        </w:rPr>
        <w:t>d</w:t>
      </w:r>
      <w:r w:rsidR="00E3600F">
        <w:rPr>
          <w:b/>
          <w:bCs/>
        </w:rPr>
        <w:t xml:space="preserve"> to reimburse five applicants </w:t>
      </w:r>
      <w:r w:rsidR="006E11C4">
        <w:rPr>
          <w:b/>
          <w:bCs/>
        </w:rPr>
        <w:t>for the Fusion C</w:t>
      </w:r>
      <w:r w:rsidR="00E3600F">
        <w:rPr>
          <w:b/>
          <w:bCs/>
        </w:rPr>
        <w:t>onference. Josh Raab 2</w:t>
      </w:r>
      <w:r w:rsidR="004A676F" w:rsidRPr="004A676F">
        <w:rPr>
          <w:b/>
          <w:bCs/>
          <w:vertAlign w:val="superscript"/>
        </w:rPr>
        <w:t>nd</w:t>
      </w:r>
      <w:r w:rsidR="00E3600F">
        <w:rPr>
          <w:b/>
          <w:bCs/>
        </w:rPr>
        <w:t>. Motion carried. Pam Burch makes a motion to pay for Jasmin Fosheim to attend the Fusion Conference</w:t>
      </w:r>
      <w:r w:rsidR="004A676F">
        <w:rPr>
          <w:b/>
          <w:bCs/>
        </w:rPr>
        <w:t>.</w:t>
      </w:r>
      <w:r w:rsidR="00E3600F">
        <w:rPr>
          <w:b/>
          <w:bCs/>
        </w:rPr>
        <w:t xml:space="preserve"> Dia</w:t>
      </w:r>
      <w:r w:rsidR="006E11C4">
        <w:rPr>
          <w:b/>
          <w:bCs/>
        </w:rPr>
        <w:t>n</w:t>
      </w:r>
      <w:r w:rsidR="00E3600F">
        <w:rPr>
          <w:b/>
          <w:bCs/>
        </w:rPr>
        <w:t>e Gonder 2</w:t>
      </w:r>
      <w:r w:rsidR="004A676F" w:rsidRPr="004A676F">
        <w:rPr>
          <w:b/>
          <w:bCs/>
          <w:vertAlign w:val="superscript"/>
        </w:rPr>
        <w:t>nd</w:t>
      </w:r>
      <w:r w:rsidR="00E3600F">
        <w:rPr>
          <w:b/>
          <w:bCs/>
        </w:rPr>
        <w:t xml:space="preserve">. Motion carried. </w:t>
      </w:r>
    </w:p>
    <w:p w14:paraId="7291C818" w14:textId="50AAFD46" w:rsidR="004951AC" w:rsidRPr="002E0760" w:rsidRDefault="004951AC" w:rsidP="001D28E6">
      <w:pPr>
        <w:rPr>
          <w:b/>
          <w:bCs/>
        </w:rPr>
      </w:pPr>
      <w:r>
        <w:tab/>
      </w:r>
      <w:r w:rsidR="00534CDA" w:rsidRPr="00DB2066">
        <w:rPr>
          <w:b/>
          <w:bCs/>
        </w:rPr>
        <w:t>Quilt Show</w:t>
      </w:r>
      <w:r w:rsidR="00534CDA">
        <w:t xml:space="preserve">: </w:t>
      </w:r>
      <w:r w:rsidR="006E11C4">
        <w:t>Jasmin Fosheim shared the donation request from the Dakota Buttes Museum Quilt Show happening during the Adams County Fair &amp; Rodeo</w:t>
      </w:r>
      <w:r w:rsidR="004A676F">
        <w:t xml:space="preserve">. The request </w:t>
      </w:r>
      <w:r w:rsidR="00541285">
        <w:t>was made</w:t>
      </w:r>
      <w:r w:rsidR="004A676F">
        <w:t xml:space="preserve"> for</w:t>
      </w:r>
      <w:r w:rsidR="00541285">
        <w:t xml:space="preserve"> $130 of gift certificates:</w:t>
      </w:r>
      <w:r w:rsidR="004A676F">
        <w:t xml:space="preserve"> $10 Chamber Bucks x 13 categories. </w:t>
      </w:r>
      <w:r w:rsidR="002E0760">
        <w:rPr>
          <w:b/>
          <w:bCs/>
        </w:rPr>
        <w:t xml:space="preserve">Diane Gonder </w:t>
      </w:r>
      <w:r w:rsidR="00541285">
        <w:rPr>
          <w:b/>
          <w:bCs/>
        </w:rPr>
        <w:t>moved</w:t>
      </w:r>
      <w:r w:rsidR="002E0760">
        <w:rPr>
          <w:b/>
          <w:bCs/>
        </w:rPr>
        <w:t xml:space="preserve"> to offer </w:t>
      </w:r>
      <w:r w:rsidR="00541285">
        <w:rPr>
          <w:b/>
          <w:bCs/>
        </w:rPr>
        <w:t xml:space="preserve">13 wristbands for the rodeo/dance or day passes to The Rural Collective </w:t>
      </w:r>
      <w:proofErr w:type="gramStart"/>
      <w:r w:rsidR="00541285">
        <w:rPr>
          <w:b/>
          <w:bCs/>
        </w:rPr>
        <w:t>in lieu of</w:t>
      </w:r>
      <w:proofErr w:type="gramEnd"/>
      <w:r w:rsidR="00541285">
        <w:rPr>
          <w:b/>
          <w:bCs/>
        </w:rPr>
        <w:t xml:space="preserve"> Chamber bucks to the Dakota Buttes Quilt Show.</w:t>
      </w:r>
      <w:r w:rsidR="00E12A9C">
        <w:rPr>
          <w:b/>
          <w:bCs/>
        </w:rPr>
        <w:t xml:space="preserve"> Nicole Sott 2</w:t>
      </w:r>
      <w:r w:rsidR="004A676F" w:rsidRPr="004A676F">
        <w:rPr>
          <w:b/>
          <w:bCs/>
          <w:vertAlign w:val="superscript"/>
        </w:rPr>
        <w:t>nd</w:t>
      </w:r>
      <w:r w:rsidR="00E12A9C">
        <w:rPr>
          <w:b/>
          <w:bCs/>
        </w:rPr>
        <w:t xml:space="preserve">. Motion carried. </w:t>
      </w:r>
    </w:p>
    <w:p w14:paraId="706A4C81" w14:textId="0A7CD9EE" w:rsidR="002F1354" w:rsidRPr="004A676F" w:rsidRDefault="002F1354" w:rsidP="001D28E6">
      <w:r>
        <w:tab/>
      </w:r>
      <w:r w:rsidRPr="00A41AFB">
        <w:rPr>
          <w:b/>
          <w:bCs/>
        </w:rPr>
        <w:t>Resignation: Cassidy Blade</w:t>
      </w:r>
      <w:r w:rsidR="004A676F">
        <w:rPr>
          <w:b/>
          <w:bCs/>
        </w:rPr>
        <w:t xml:space="preserve">: </w:t>
      </w:r>
      <w:r w:rsidR="004A676F">
        <w:t xml:space="preserve">Jasmin Fosheim presented the board with Cassidy Blade’s resignation letter. The board wishes Cassidy Blade and her family well as they take on their future endeavors. </w:t>
      </w:r>
    </w:p>
    <w:p w14:paraId="07A1211B" w14:textId="77777777" w:rsidR="00DB7153" w:rsidRDefault="00DB7153" w:rsidP="009911D4">
      <w:pPr>
        <w:ind w:firstLine="720"/>
      </w:pPr>
    </w:p>
    <w:p w14:paraId="0923EFC4" w14:textId="1EC5199E" w:rsidR="00D75B2D" w:rsidRPr="00A41AFB" w:rsidRDefault="00537C90" w:rsidP="00D75B2D">
      <w:pPr>
        <w:rPr>
          <w:b/>
          <w:bCs/>
        </w:rPr>
      </w:pPr>
      <w:r w:rsidRPr="00A41AFB">
        <w:rPr>
          <w:b/>
          <w:bCs/>
        </w:rPr>
        <w:t>Next</w:t>
      </w:r>
      <w:r w:rsidR="00D75B2D" w:rsidRPr="00A41AFB">
        <w:rPr>
          <w:b/>
          <w:bCs/>
        </w:rPr>
        <w:t xml:space="preserve"> </w:t>
      </w:r>
      <w:r w:rsidR="007962AA" w:rsidRPr="00A41AFB">
        <w:rPr>
          <w:b/>
          <w:bCs/>
        </w:rPr>
        <w:t>Meeting</w:t>
      </w:r>
      <w:r w:rsidR="00D75B2D" w:rsidRPr="00A41AFB">
        <w:rPr>
          <w:b/>
          <w:bCs/>
        </w:rPr>
        <w:t>:</w:t>
      </w:r>
      <w:r w:rsidR="0047436E" w:rsidRPr="00A41AFB">
        <w:rPr>
          <w:b/>
          <w:bCs/>
        </w:rPr>
        <w:t xml:space="preserve"> </w:t>
      </w:r>
    </w:p>
    <w:p w14:paraId="68C73E37" w14:textId="2585D28C" w:rsidR="0092398A" w:rsidRPr="00A41AFB" w:rsidRDefault="00D75B2D" w:rsidP="0092398A">
      <w:pPr>
        <w:ind w:firstLine="720"/>
        <w:rPr>
          <w:b/>
          <w:bCs/>
        </w:rPr>
      </w:pPr>
      <w:r w:rsidRPr="00A41AFB">
        <w:rPr>
          <w:b/>
          <w:bCs/>
        </w:rPr>
        <w:t>Date:</w:t>
      </w:r>
      <w:r w:rsidR="00537C90" w:rsidRPr="00A41AFB">
        <w:rPr>
          <w:b/>
          <w:bCs/>
        </w:rPr>
        <w:t xml:space="preserve"> </w:t>
      </w:r>
      <w:r w:rsidR="00B116A9" w:rsidRPr="00A41AFB">
        <w:rPr>
          <w:b/>
          <w:bCs/>
        </w:rPr>
        <w:t>August 29</w:t>
      </w:r>
      <w:r w:rsidR="00B116A9" w:rsidRPr="00A41AFB">
        <w:rPr>
          <w:b/>
          <w:bCs/>
          <w:vertAlign w:val="superscript"/>
        </w:rPr>
        <w:t>th</w:t>
      </w:r>
      <w:r w:rsidR="00B116A9" w:rsidRPr="00A41AFB">
        <w:rPr>
          <w:b/>
          <w:bCs/>
        </w:rPr>
        <w:t>,</w:t>
      </w:r>
      <w:r w:rsidR="00DA72B9" w:rsidRPr="00A41AFB">
        <w:rPr>
          <w:b/>
          <w:bCs/>
        </w:rPr>
        <w:t xml:space="preserve"> 2022</w:t>
      </w:r>
      <w:r w:rsidR="0092398A" w:rsidRPr="00A41AFB">
        <w:rPr>
          <w:b/>
          <w:bCs/>
        </w:rPr>
        <w:t xml:space="preserve"> at 12:00</w:t>
      </w:r>
      <w:r w:rsidR="009D0580" w:rsidRPr="00A41AFB">
        <w:rPr>
          <w:b/>
          <w:bCs/>
        </w:rPr>
        <w:t xml:space="preserve"> pm</w:t>
      </w:r>
    </w:p>
    <w:p w14:paraId="39783D6A" w14:textId="0043656E" w:rsidR="00D75B2D" w:rsidRPr="00A41AFB" w:rsidRDefault="00D75B2D" w:rsidP="00C56910">
      <w:pPr>
        <w:ind w:firstLine="720"/>
        <w:rPr>
          <w:b/>
          <w:bCs/>
        </w:rPr>
      </w:pPr>
      <w:r w:rsidRPr="00A41AFB">
        <w:rPr>
          <w:b/>
          <w:bCs/>
        </w:rPr>
        <w:t>Location</w:t>
      </w:r>
      <w:r w:rsidR="009D0580" w:rsidRPr="00A41AFB">
        <w:rPr>
          <w:b/>
          <w:bCs/>
        </w:rPr>
        <w:t xml:space="preserve">: </w:t>
      </w:r>
      <w:bookmarkStart w:id="0" w:name="_Hlk30062066"/>
      <w:r w:rsidR="0047436E" w:rsidRPr="00A41AFB">
        <w:rPr>
          <w:b/>
          <w:bCs/>
        </w:rPr>
        <w:t xml:space="preserve">The Rural Collective and via Zoom. </w:t>
      </w:r>
    </w:p>
    <w:p w14:paraId="59238A90" w14:textId="77777777" w:rsidR="00C56910" w:rsidRPr="00F21393" w:rsidRDefault="00C56910" w:rsidP="00C56910">
      <w:pPr>
        <w:ind w:firstLine="720"/>
      </w:pPr>
    </w:p>
    <w:bookmarkEnd w:id="0"/>
    <w:p w14:paraId="36E49D9B" w14:textId="6DEC2A42" w:rsidR="00092AA8" w:rsidRPr="00534CDA" w:rsidRDefault="00541285" w:rsidP="00723A48">
      <w:pPr>
        <w:rPr>
          <w:b/>
          <w:bCs/>
        </w:rPr>
      </w:pPr>
      <w:r>
        <w:rPr>
          <w:b/>
          <w:bCs/>
        </w:rPr>
        <w:t>Josh Raab moved to adjourn the meeting.</w:t>
      </w:r>
      <w:r w:rsidR="00B116A9">
        <w:rPr>
          <w:b/>
          <w:bCs/>
        </w:rPr>
        <w:t xml:space="preserve"> Pam Burch 2</w:t>
      </w:r>
      <w:r w:rsidR="004A676F" w:rsidRPr="004A676F">
        <w:rPr>
          <w:b/>
          <w:bCs/>
          <w:vertAlign w:val="superscript"/>
        </w:rPr>
        <w:t>nd</w:t>
      </w:r>
      <w:r w:rsidR="00B116A9">
        <w:rPr>
          <w:b/>
          <w:bCs/>
        </w:rPr>
        <w:t xml:space="preserve">. </w:t>
      </w:r>
    </w:p>
    <w:sectPr w:rsidR="00092AA8" w:rsidRPr="00534CDA" w:rsidSect="001B2A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FBCC" w14:textId="77777777" w:rsidR="0019236B" w:rsidRDefault="0019236B" w:rsidP="00860920">
      <w:r>
        <w:separator/>
      </w:r>
    </w:p>
  </w:endnote>
  <w:endnote w:type="continuationSeparator" w:id="0">
    <w:p w14:paraId="3CB75A9B" w14:textId="77777777" w:rsidR="0019236B" w:rsidRDefault="0019236B" w:rsidP="0086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E5C5" w14:textId="77777777" w:rsidR="00823482" w:rsidRPr="004D380D" w:rsidRDefault="00823482" w:rsidP="00823482">
    <w:pPr>
      <w:pStyle w:val="Footer"/>
      <w:jc w:val="center"/>
      <w:rPr>
        <w:sz w:val="22"/>
      </w:rPr>
    </w:pPr>
    <w:r w:rsidRPr="004D380D">
      <w:rPr>
        <w:sz w:val="22"/>
      </w:rPr>
      <w:t>PO Box 1031 | 120 S. Main Hettinger, ND 58639 | 701.567.2531 | director@adamscdc.org</w:t>
    </w:r>
  </w:p>
  <w:p w14:paraId="3751046A" w14:textId="719642DD" w:rsidR="00823482" w:rsidRPr="004D380D" w:rsidRDefault="00823482" w:rsidP="00823482">
    <w:pPr>
      <w:pStyle w:val="Footer"/>
      <w:jc w:val="center"/>
      <w:rPr>
        <w:sz w:val="22"/>
      </w:rPr>
    </w:pPr>
    <w:r w:rsidRPr="004D380D">
      <w:rPr>
        <w:sz w:val="22"/>
      </w:rPr>
      <w:t xml:space="preserve">This institution is an equal opportunity </w:t>
    </w:r>
    <w:r w:rsidR="001C0A39" w:rsidRPr="004D380D">
      <w:rPr>
        <w:sz w:val="22"/>
      </w:rPr>
      <w:t>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DF24" w14:textId="77777777" w:rsidR="0019236B" w:rsidRDefault="0019236B" w:rsidP="00860920">
      <w:r>
        <w:separator/>
      </w:r>
    </w:p>
  </w:footnote>
  <w:footnote w:type="continuationSeparator" w:id="0">
    <w:p w14:paraId="6628047E" w14:textId="77777777" w:rsidR="0019236B" w:rsidRDefault="0019236B" w:rsidP="0086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6C4"/>
    <w:multiLevelType w:val="hybridMultilevel"/>
    <w:tmpl w:val="527CF2EE"/>
    <w:lvl w:ilvl="0" w:tplc="790060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505F"/>
    <w:multiLevelType w:val="hybridMultilevel"/>
    <w:tmpl w:val="069C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663A"/>
    <w:multiLevelType w:val="hybridMultilevel"/>
    <w:tmpl w:val="9910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7553"/>
    <w:multiLevelType w:val="hybridMultilevel"/>
    <w:tmpl w:val="8A6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B22EA"/>
    <w:multiLevelType w:val="hybridMultilevel"/>
    <w:tmpl w:val="6B4E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A25C8"/>
    <w:multiLevelType w:val="hybridMultilevel"/>
    <w:tmpl w:val="6E2C1F3E"/>
    <w:lvl w:ilvl="0" w:tplc="46E4FD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C86D9F"/>
    <w:multiLevelType w:val="hybridMultilevel"/>
    <w:tmpl w:val="D1AE9B86"/>
    <w:lvl w:ilvl="0" w:tplc="BDF636C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5C3D3C"/>
    <w:multiLevelType w:val="hybridMultilevel"/>
    <w:tmpl w:val="69507834"/>
    <w:lvl w:ilvl="0" w:tplc="369082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C40A0C"/>
    <w:multiLevelType w:val="hybridMultilevel"/>
    <w:tmpl w:val="38E0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A142A"/>
    <w:multiLevelType w:val="hybridMultilevel"/>
    <w:tmpl w:val="190E8A38"/>
    <w:lvl w:ilvl="0" w:tplc="4C7CA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558C5"/>
    <w:multiLevelType w:val="hybridMultilevel"/>
    <w:tmpl w:val="A1D60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80B7C"/>
    <w:multiLevelType w:val="hybridMultilevel"/>
    <w:tmpl w:val="FB70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7561F"/>
    <w:multiLevelType w:val="hybridMultilevel"/>
    <w:tmpl w:val="0B38BA34"/>
    <w:lvl w:ilvl="0" w:tplc="2F86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791E4A"/>
    <w:multiLevelType w:val="hybridMultilevel"/>
    <w:tmpl w:val="5A526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401274"/>
    <w:multiLevelType w:val="hybridMultilevel"/>
    <w:tmpl w:val="49082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4F18"/>
    <w:multiLevelType w:val="hybridMultilevel"/>
    <w:tmpl w:val="50009F3A"/>
    <w:lvl w:ilvl="0" w:tplc="D7127E72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714123AC"/>
    <w:multiLevelType w:val="hybridMultilevel"/>
    <w:tmpl w:val="C980E23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51F72B4"/>
    <w:multiLevelType w:val="hybridMultilevel"/>
    <w:tmpl w:val="E0CA3A72"/>
    <w:lvl w:ilvl="0" w:tplc="9A94A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543190">
    <w:abstractNumId w:val="15"/>
  </w:num>
  <w:num w:numId="2" w16cid:durableId="62261680">
    <w:abstractNumId w:val="6"/>
  </w:num>
  <w:num w:numId="3" w16cid:durableId="1005279912">
    <w:abstractNumId w:val="11"/>
  </w:num>
  <w:num w:numId="4" w16cid:durableId="1036275681">
    <w:abstractNumId w:val="12"/>
  </w:num>
  <w:num w:numId="5" w16cid:durableId="176046122">
    <w:abstractNumId w:val="16"/>
  </w:num>
  <w:num w:numId="6" w16cid:durableId="1250432774">
    <w:abstractNumId w:val="2"/>
  </w:num>
  <w:num w:numId="7" w16cid:durableId="1798059423">
    <w:abstractNumId w:val="10"/>
  </w:num>
  <w:num w:numId="8" w16cid:durableId="1681423398">
    <w:abstractNumId w:val="8"/>
  </w:num>
  <w:num w:numId="9" w16cid:durableId="371854908">
    <w:abstractNumId w:val="4"/>
  </w:num>
  <w:num w:numId="10" w16cid:durableId="2075732837">
    <w:abstractNumId w:val="17"/>
  </w:num>
  <w:num w:numId="11" w16cid:durableId="1483354292">
    <w:abstractNumId w:val="7"/>
  </w:num>
  <w:num w:numId="12" w16cid:durableId="256865651">
    <w:abstractNumId w:val="13"/>
  </w:num>
  <w:num w:numId="13" w16cid:durableId="1825392565">
    <w:abstractNumId w:val="1"/>
  </w:num>
  <w:num w:numId="14" w16cid:durableId="1114710427">
    <w:abstractNumId w:val="14"/>
  </w:num>
  <w:num w:numId="15" w16cid:durableId="26493920">
    <w:abstractNumId w:val="3"/>
  </w:num>
  <w:num w:numId="16" w16cid:durableId="179396204">
    <w:abstractNumId w:val="9"/>
  </w:num>
  <w:num w:numId="17" w16cid:durableId="1574658736">
    <w:abstractNumId w:val="5"/>
  </w:num>
  <w:num w:numId="18" w16cid:durableId="156849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1E"/>
    <w:rsid w:val="00000B11"/>
    <w:rsid w:val="0000235A"/>
    <w:rsid w:val="000028E5"/>
    <w:rsid w:val="00004859"/>
    <w:rsid w:val="000058F4"/>
    <w:rsid w:val="00005A3A"/>
    <w:rsid w:val="00005F05"/>
    <w:rsid w:val="000062FC"/>
    <w:rsid w:val="00007397"/>
    <w:rsid w:val="00010C6D"/>
    <w:rsid w:val="0001271F"/>
    <w:rsid w:val="000157B9"/>
    <w:rsid w:val="00016AE7"/>
    <w:rsid w:val="0001754B"/>
    <w:rsid w:val="000206D2"/>
    <w:rsid w:val="00020714"/>
    <w:rsid w:val="00020ED4"/>
    <w:rsid w:val="00024D48"/>
    <w:rsid w:val="0002572F"/>
    <w:rsid w:val="0002622D"/>
    <w:rsid w:val="00026B8F"/>
    <w:rsid w:val="00027DF2"/>
    <w:rsid w:val="00030919"/>
    <w:rsid w:val="000331D0"/>
    <w:rsid w:val="00034FE5"/>
    <w:rsid w:val="0003633E"/>
    <w:rsid w:val="00036F8D"/>
    <w:rsid w:val="00043D29"/>
    <w:rsid w:val="0004429F"/>
    <w:rsid w:val="0004646A"/>
    <w:rsid w:val="00047410"/>
    <w:rsid w:val="00047546"/>
    <w:rsid w:val="000515B2"/>
    <w:rsid w:val="000527B2"/>
    <w:rsid w:val="00053CB5"/>
    <w:rsid w:val="00055B8D"/>
    <w:rsid w:val="00056443"/>
    <w:rsid w:val="00057F40"/>
    <w:rsid w:val="0006089D"/>
    <w:rsid w:val="000614B5"/>
    <w:rsid w:val="000615F4"/>
    <w:rsid w:val="00061B89"/>
    <w:rsid w:val="00062669"/>
    <w:rsid w:val="0006582A"/>
    <w:rsid w:val="00065B8A"/>
    <w:rsid w:val="00071426"/>
    <w:rsid w:val="00072090"/>
    <w:rsid w:val="00072821"/>
    <w:rsid w:val="00073367"/>
    <w:rsid w:val="0007365D"/>
    <w:rsid w:val="00073A3A"/>
    <w:rsid w:val="00073D16"/>
    <w:rsid w:val="00073DC2"/>
    <w:rsid w:val="00076A1B"/>
    <w:rsid w:val="00076C1B"/>
    <w:rsid w:val="0008133D"/>
    <w:rsid w:val="00082939"/>
    <w:rsid w:val="0008293F"/>
    <w:rsid w:val="00083FC4"/>
    <w:rsid w:val="00086514"/>
    <w:rsid w:val="000877C8"/>
    <w:rsid w:val="0009084F"/>
    <w:rsid w:val="0009199F"/>
    <w:rsid w:val="00091BED"/>
    <w:rsid w:val="00092AA8"/>
    <w:rsid w:val="00093B77"/>
    <w:rsid w:val="00095477"/>
    <w:rsid w:val="000A0C10"/>
    <w:rsid w:val="000A0D89"/>
    <w:rsid w:val="000A1AF4"/>
    <w:rsid w:val="000A27B6"/>
    <w:rsid w:val="000A3234"/>
    <w:rsid w:val="000A331E"/>
    <w:rsid w:val="000A4156"/>
    <w:rsid w:val="000A4B3F"/>
    <w:rsid w:val="000A623A"/>
    <w:rsid w:val="000A6E34"/>
    <w:rsid w:val="000B0D58"/>
    <w:rsid w:val="000B337C"/>
    <w:rsid w:val="000B3CFF"/>
    <w:rsid w:val="000B5841"/>
    <w:rsid w:val="000B6346"/>
    <w:rsid w:val="000B6AC0"/>
    <w:rsid w:val="000B7DBC"/>
    <w:rsid w:val="000B7E85"/>
    <w:rsid w:val="000C3983"/>
    <w:rsid w:val="000C3E02"/>
    <w:rsid w:val="000C4860"/>
    <w:rsid w:val="000C5D0E"/>
    <w:rsid w:val="000C6072"/>
    <w:rsid w:val="000D3BFE"/>
    <w:rsid w:val="000D4339"/>
    <w:rsid w:val="000D5429"/>
    <w:rsid w:val="000E0063"/>
    <w:rsid w:val="000E1250"/>
    <w:rsid w:val="000E1C03"/>
    <w:rsid w:val="000E5179"/>
    <w:rsid w:val="000E5CE0"/>
    <w:rsid w:val="000E6DE5"/>
    <w:rsid w:val="000E7A53"/>
    <w:rsid w:val="000F1C89"/>
    <w:rsid w:val="000F407D"/>
    <w:rsid w:val="000F6F67"/>
    <w:rsid w:val="00101615"/>
    <w:rsid w:val="00101A49"/>
    <w:rsid w:val="00107F6B"/>
    <w:rsid w:val="00110A25"/>
    <w:rsid w:val="001150CB"/>
    <w:rsid w:val="00115801"/>
    <w:rsid w:val="0012192E"/>
    <w:rsid w:val="00121B1A"/>
    <w:rsid w:val="001232E7"/>
    <w:rsid w:val="001233FC"/>
    <w:rsid w:val="0012348B"/>
    <w:rsid w:val="00124BF0"/>
    <w:rsid w:val="001302CB"/>
    <w:rsid w:val="001312C3"/>
    <w:rsid w:val="00133E3A"/>
    <w:rsid w:val="00133E50"/>
    <w:rsid w:val="001352B2"/>
    <w:rsid w:val="00135B00"/>
    <w:rsid w:val="001375B4"/>
    <w:rsid w:val="00140ABF"/>
    <w:rsid w:val="00140AD0"/>
    <w:rsid w:val="0014364E"/>
    <w:rsid w:val="001439DE"/>
    <w:rsid w:val="00144201"/>
    <w:rsid w:val="00145DD2"/>
    <w:rsid w:val="00151FCB"/>
    <w:rsid w:val="00152503"/>
    <w:rsid w:val="001525C5"/>
    <w:rsid w:val="001526A4"/>
    <w:rsid w:val="00153FB2"/>
    <w:rsid w:val="00154801"/>
    <w:rsid w:val="00157F8C"/>
    <w:rsid w:val="001610EC"/>
    <w:rsid w:val="001614D9"/>
    <w:rsid w:val="00162772"/>
    <w:rsid w:val="00163324"/>
    <w:rsid w:val="00164020"/>
    <w:rsid w:val="00164614"/>
    <w:rsid w:val="001719F0"/>
    <w:rsid w:val="00175BC7"/>
    <w:rsid w:val="00176B9A"/>
    <w:rsid w:val="0018283C"/>
    <w:rsid w:val="0018301D"/>
    <w:rsid w:val="001854C2"/>
    <w:rsid w:val="001866D9"/>
    <w:rsid w:val="00187C75"/>
    <w:rsid w:val="0019236B"/>
    <w:rsid w:val="00193B89"/>
    <w:rsid w:val="001964FE"/>
    <w:rsid w:val="001A0514"/>
    <w:rsid w:val="001A0993"/>
    <w:rsid w:val="001A0A39"/>
    <w:rsid w:val="001A0D44"/>
    <w:rsid w:val="001A1559"/>
    <w:rsid w:val="001A22F5"/>
    <w:rsid w:val="001A350A"/>
    <w:rsid w:val="001A35F0"/>
    <w:rsid w:val="001A3BB9"/>
    <w:rsid w:val="001B2A65"/>
    <w:rsid w:val="001B316F"/>
    <w:rsid w:val="001B4802"/>
    <w:rsid w:val="001B5980"/>
    <w:rsid w:val="001B6219"/>
    <w:rsid w:val="001B6E98"/>
    <w:rsid w:val="001C0160"/>
    <w:rsid w:val="001C01F4"/>
    <w:rsid w:val="001C0A39"/>
    <w:rsid w:val="001C0AB6"/>
    <w:rsid w:val="001C1AA8"/>
    <w:rsid w:val="001C46B7"/>
    <w:rsid w:val="001C4AB4"/>
    <w:rsid w:val="001C58C9"/>
    <w:rsid w:val="001C6798"/>
    <w:rsid w:val="001D0146"/>
    <w:rsid w:val="001D0E98"/>
    <w:rsid w:val="001D1170"/>
    <w:rsid w:val="001D1DF9"/>
    <w:rsid w:val="001D21C2"/>
    <w:rsid w:val="001D28E6"/>
    <w:rsid w:val="001D3D7D"/>
    <w:rsid w:val="001E1A7B"/>
    <w:rsid w:val="001E21AB"/>
    <w:rsid w:val="001E2C4A"/>
    <w:rsid w:val="001E3A94"/>
    <w:rsid w:val="001E4EB7"/>
    <w:rsid w:val="001E5E5D"/>
    <w:rsid w:val="001F1532"/>
    <w:rsid w:val="001F27E8"/>
    <w:rsid w:val="001F415B"/>
    <w:rsid w:val="001F5E6C"/>
    <w:rsid w:val="001F7792"/>
    <w:rsid w:val="00200217"/>
    <w:rsid w:val="00200A29"/>
    <w:rsid w:val="00205D23"/>
    <w:rsid w:val="002063B9"/>
    <w:rsid w:val="00206F91"/>
    <w:rsid w:val="00210E00"/>
    <w:rsid w:val="002112C8"/>
    <w:rsid w:val="00211F3E"/>
    <w:rsid w:val="00212347"/>
    <w:rsid w:val="00215F70"/>
    <w:rsid w:val="002163F5"/>
    <w:rsid w:val="00216DDC"/>
    <w:rsid w:val="00217793"/>
    <w:rsid w:val="00221CC7"/>
    <w:rsid w:val="00225067"/>
    <w:rsid w:val="0022554D"/>
    <w:rsid w:val="00225B2A"/>
    <w:rsid w:val="002264B8"/>
    <w:rsid w:val="00226EAA"/>
    <w:rsid w:val="00226EE9"/>
    <w:rsid w:val="00226FC6"/>
    <w:rsid w:val="00227ADB"/>
    <w:rsid w:val="002311B3"/>
    <w:rsid w:val="002323DF"/>
    <w:rsid w:val="0023298F"/>
    <w:rsid w:val="00233C1D"/>
    <w:rsid w:val="00234794"/>
    <w:rsid w:val="00236CEB"/>
    <w:rsid w:val="00240666"/>
    <w:rsid w:val="00241288"/>
    <w:rsid w:val="0024203B"/>
    <w:rsid w:val="00242F83"/>
    <w:rsid w:val="00243588"/>
    <w:rsid w:val="00243A11"/>
    <w:rsid w:val="00243C26"/>
    <w:rsid w:val="002441AF"/>
    <w:rsid w:val="0024490E"/>
    <w:rsid w:val="00246736"/>
    <w:rsid w:val="002467DC"/>
    <w:rsid w:val="0025021E"/>
    <w:rsid w:val="00252145"/>
    <w:rsid w:val="002533E6"/>
    <w:rsid w:val="0025351A"/>
    <w:rsid w:val="00253A93"/>
    <w:rsid w:val="0025668B"/>
    <w:rsid w:val="002566DB"/>
    <w:rsid w:val="002576BF"/>
    <w:rsid w:val="00257959"/>
    <w:rsid w:val="00261889"/>
    <w:rsid w:val="00262AAE"/>
    <w:rsid w:val="00265BB4"/>
    <w:rsid w:val="00271272"/>
    <w:rsid w:val="00271F05"/>
    <w:rsid w:val="00273104"/>
    <w:rsid w:val="002750C8"/>
    <w:rsid w:val="0028064B"/>
    <w:rsid w:val="0028133A"/>
    <w:rsid w:val="00281E30"/>
    <w:rsid w:val="00283012"/>
    <w:rsid w:val="00284FDF"/>
    <w:rsid w:val="00285490"/>
    <w:rsid w:val="00285E09"/>
    <w:rsid w:val="00286EF9"/>
    <w:rsid w:val="00293355"/>
    <w:rsid w:val="00293665"/>
    <w:rsid w:val="00294423"/>
    <w:rsid w:val="002959E8"/>
    <w:rsid w:val="002A0386"/>
    <w:rsid w:val="002A1C82"/>
    <w:rsid w:val="002A1E80"/>
    <w:rsid w:val="002A20AF"/>
    <w:rsid w:val="002A22D5"/>
    <w:rsid w:val="002A2340"/>
    <w:rsid w:val="002A2E08"/>
    <w:rsid w:val="002A3B50"/>
    <w:rsid w:val="002A6205"/>
    <w:rsid w:val="002B0756"/>
    <w:rsid w:val="002B0F44"/>
    <w:rsid w:val="002B1047"/>
    <w:rsid w:val="002B1D8F"/>
    <w:rsid w:val="002B62F9"/>
    <w:rsid w:val="002B6D3B"/>
    <w:rsid w:val="002B7E34"/>
    <w:rsid w:val="002C02F9"/>
    <w:rsid w:val="002C0A42"/>
    <w:rsid w:val="002C2AB2"/>
    <w:rsid w:val="002C348A"/>
    <w:rsid w:val="002C5047"/>
    <w:rsid w:val="002C6B81"/>
    <w:rsid w:val="002C764E"/>
    <w:rsid w:val="002C7A81"/>
    <w:rsid w:val="002D0079"/>
    <w:rsid w:val="002D0E34"/>
    <w:rsid w:val="002D1784"/>
    <w:rsid w:val="002D21A7"/>
    <w:rsid w:val="002D5688"/>
    <w:rsid w:val="002D5F2D"/>
    <w:rsid w:val="002D77E1"/>
    <w:rsid w:val="002E0760"/>
    <w:rsid w:val="002E0CB5"/>
    <w:rsid w:val="002E1069"/>
    <w:rsid w:val="002E29D9"/>
    <w:rsid w:val="002E3374"/>
    <w:rsid w:val="002E35A8"/>
    <w:rsid w:val="002E537E"/>
    <w:rsid w:val="002E580F"/>
    <w:rsid w:val="002F0EFD"/>
    <w:rsid w:val="002F1354"/>
    <w:rsid w:val="002F2FA1"/>
    <w:rsid w:val="002F3E29"/>
    <w:rsid w:val="002F47C6"/>
    <w:rsid w:val="002F5D10"/>
    <w:rsid w:val="002F6842"/>
    <w:rsid w:val="003002DE"/>
    <w:rsid w:val="00301326"/>
    <w:rsid w:val="00301BD8"/>
    <w:rsid w:val="0030229F"/>
    <w:rsid w:val="0030279A"/>
    <w:rsid w:val="00302DCE"/>
    <w:rsid w:val="00305F5C"/>
    <w:rsid w:val="003063B5"/>
    <w:rsid w:val="00306483"/>
    <w:rsid w:val="00307339"/>
    <w:rsid w:val="00310342"/>
    <w:rsid w:val="003104FC"/>
    <w:rsid w:val="00310651"/>
    <w:rsid w:val="00311EF0"/>
    <w:rsid w:val="003126BD"/>
    <w:rsid w:val="00314CA3"/>
    <w:rsid w:val="00320A38"/>
    <w:rsid w:val="00320B5E"/>
    <w:rsid w:val="0032111D"/>
    <w:rsid w:val="00322815"/>
    <w:rsid w:val="00322D07"/>
    <w:rsid w:val="00324B29"/>
    <w:rsid w:val="00325293"/>
    <w:rsid w:val="00326E52"/>
    <w:rsid w:val="0032716E"/>
    <w:rsid w:val="003303D8"/>
    <w:rsid w:val="00330909"/>
    <w:rsid w:val="00332551"/>
    <w:rsid w:val="003411A6"/>
    <w:rsid w:val="00341AE8"/>
    <w:rsid w:val="00341F69"/>
    <w:rsid w:val="00343BF9"/>
    <w:rsid w:val="003457F6"/>
    <w:rsid w:val="003458D3"/>
    <w:rsid w:val="003459A6"/>
    <w:rsid w:val="0034727F"/>
    <w:rsid w:val="0035180F"/>
    <w:rsid w:val="00360918"/>
    <w:rsid w:val="003614FF"/>
    <w:rsid w:val="00361EE4"/>
    <w:rsid w:val="00364474"/>
    <w:rsid w:val="00364596"/>
    <w:rsid w:val="00364D32"/>
    <w:rsid w:val="003653DF"/>
    <w:rsid w:val="00365C6F"/>
    <w:rsid w:val="00370F61"/>
    <w:rsid w:val="003730DE"/>
    <w:rsid w:val="003776B0"/>
    <w:rsid w:val="003803C4"/>
    <w:rsid w:val="00381812"/>
    <w:rsid w:val="00383009"/>
    <w:rsid w:val="00385D9C"/>
    <w:rsid w:val="003863B5"/>
    <w:rsid w:val="00386CF1"/>
    <w:rsid w:val="00387B2C"/>
    <w:rsid w:val="00387DBA"/>
    <w:rsid w:val="0039111F"/>
    <w:rsid w:val="0039341C"/>
    <w:rsid w:val="00393D69"/>
    <w:rsid w:val="00395477"/>
    <w:rsid w:val="00395800"/>
    <w:rsid w:val="00395F4B"/>
    <w:rsid w:val="0039626F"/>
    <w:rsid w:val="003A021E"/>
    <w:rsid w:val="003A1AE9"/>
    <w:rsid w:val="003A44CB"/>
    <w:rsid w:val="003A46A8"/>
    <w:rsid w:val="003A471F"/>
    <w:rsid w:val="003A65BC"/>
    <w:rsid w:val="003B35BA"/>
    <w:rsid w:val="003B3716"/>
    <w:rsid w:val="003B432C"/>
    <w:rsid w:val="003B5A6F"/>
    <w:rsid w:val="003C4A13"/>
    <w:rsid w:val="003C7B84"/>
    <w:rsid w:val="003D023C"/>
    <w:rsid w:val="003D0EBD"/>
    <w:rsid w:val="003D167B"/>
    <w:rsid w:val="003D2A13"/>
    <w:rsid w:val="003D2BE8"/>
    <w:rsid w:val="003D5524"/>
    <w:rsid w:val="003D641E"/>
    <w:rsid w:val="003D6CB3"/>
    <w:rsid w:val="003D7DF5"/>
    <w:rsid w:val="003D7FC4"/>
    <w:rsid w:val="003E1B40"/>
    <w:rsid w:val="003E2000"/>
    <w:rsid w:val="003E3000"/>
    <w:rsid w:val="003E4035"/>
    <w:rsid w:val="003E6513"/>
    <w:rsid w:val="003F0A68"/>
    <w:rsid w:val="003F1CD6"/>
    <w:rsid w:val="003F5C21"/>
    <w:rsid w:val="003F753B"/>
    <w:rsid w:val="00400F38"/>
    <w:rsid w:val="00404A43"/>
    <w:rsid w:val="00405680"/>
    <w:rsid w:val="004062D4"/>
    <w:rsid w:val="00406399"/>
    <w:rsid w:val="0040796C"/>
    <w:rsid w:val="00410A0B"/>
    <w:rsid w:val="004112FC"/>
    <w:rsid w:val="00412662"/>
    <w:rsid w:val="004131EC"/>
    <w:rsid w:val="004145F2"/>
    <w:rsid w:val="004176A1"/>
    <w:rsid w:val="00417F90"/>
    <w:rsid w:val="00421E1C"/>
    <w:rsid w:val="0042648B"/>
    <w:rsid w:val="00427738"/>
    <w:rsid w:val="004301B2"/>
    <w:rsid w:val="004301BE"/>
    <w:rsid w:val="0043193B"/>
    <w:rsid w:val="0043597B"/>
    <w:rsid w:val="0044086B"/>
    <w:rsid w:val="00440A63"/>
    <w:rsid w:val="00441CA7"/>
    <w:rsid w:val="00442E0F"/>
    <w:rsid w:val="00444B7A"/>
    <w:rsid w:val="00444C3C"/>
    <w:rsid w:val="00445A6C"/>
    <w:rsid w:val="004461EE"/>
    <w:rsid w:val="004467BF"/>
    <w:rsid w:val="004472E9"/>
    <w:rsid w:val="00447F6C"/>
    <w:rsid w:val="004543A5"/>
    <w:rsid w:val="00454A7E"/>
    <w:rsid w:val="004563E2"/>
    <w:rsid w:val="004632AF"/>
    <w:rsid w:val="00463D3E"/>
    <w:rsid w:val="00463E3E"/>
    <w:rsid w:val="00464FFE"/>
    <w:rsid w:val="004659BA"/>
    <w:rsid w:val="00466500"/>
    <w:rsid w:val="00466635"/>
    <w:rsid w:val="00470035"/>
    <w:rsid w:val="00472635"/>
    <w:rsid w:val="004733AF"/>
    <w:rsid w:val="0047362F"/>
    <w:rsid w:val="0047436E"/>
    <w:rsid w:val="00476BEE"/>
    <w:rsid w:val="00482B8A"/>
    <w:rsid w:val="00483190"/>
    <w:rsid w:val="004832BA"/>
    <w:rsid w:val="00483CAB"/>
    <w:rsid w:val="004851E5"/>
    <w:rsid w:val="004854DA"/>
    <w:rsid w:val="004859A6"/>
    <w:rsid w:val="004920A8"/>
    <w:rsid w:val="00492725"/>
    <w:rsid w:val="00494441"/>
    <w:rsid w:val="004951AC"/>
    <w:rsid w:val="00495302"/>
    <w:rsid w:val="00495D43"/>
    <w:rsid w:val="00497E19"/>
    <w:rsid w:val="004A0B18"/>
    <w:rsid w:val="004A27F7"/>
    <w:rsid w:val="004A4FE1"/>
    <w:rsid w:val="004A5957"/>
    <w:rsid w:val="004A676F"/>
    <w:rsid w:val="004A6884"/>
    <w:rsid w:val="004A6E49"/>
    <w:rsid w:val="004A775F"/>
    <w:rsid w:val="004B01C9"/>
    <w:rsid w:val="004B05F9"/>
    <w:rsid w:val="004B065F"/>
    <w:rsid w:val="004B08A4"/>
    <w:rsid w:val="004B0D00"/>
    <w:rsid w:val="004B5167"/>
    <w:rsid w:val="004B58C8"/>
    <w:rsid w:val="004B6868"/>
    <w:rsid w:val="004C1738"/>
    <w:rsid w:val="004C3907"/>
    <w:rsid w:val="004C4B13"/>
    <w:rsid w:val="004C72CB"/>
    <w:rsid w:val="004D0006"/>
    <w:rsid w:val="004D1509"/>
    <w:rsid w:val="004D2940"/>
    <w:rsid w:val="004D380D"/>
    <w:rsid w:val="004D4B8C"/>
    <w:rsid w:val="004D59AF"/>
    <w:rsid w:val="004D614B"/>
    <w:rsid w:val="004D7DFD"/>
    <w:rsid w:val="004D7E52"/>
    <w:rsid w:val="004E03BB"/>
    <w:rsid w:val="004E17BA"/>
    <w:rsid w:val="004E1A48"/>
    <w:rsid w:val="004E1F47"/>
    <w:rsid w:val="004E1F6A"/>
    <w:rsid w:val="004F33AF"/>
    <w:rsid w:val="004F388A"/>
    <w:rsid w:val="004F4397"/>
    <w:rsid w:val="004F5470"/>
    <w:rsid w:val="004F5B2F"/>
    <w:rsid w:val="004F752C"/>
    <w:rsid w:val="00501F59"/>
    <w:rsid w:val="005021A0"/>
    <w:rsid w:val="00506FE1"/>
    <w:rsid w:val="0051044C"/>
    <w:rsid w:val="005108A0"/>
    <w:rsid w:val="00511060"/>
    <w:rsid w:val="0051256F"/>
    <w:rsid w:val="0051267F"/>
    <w:rsid w:val="00513749"/>
    <w:rsid w:val="00515F4B"/>
    <w:rsid w:val="00516276"/>
    <w:rsid w:val="0051700B"/>
    <w:rsid w:val="00517A53"/>
    <w:rsid w:val="00520201"/>
    <w:rsid w:val="00520E95"/>
    <w:rsid w:val="005228C5"/>
    <w:rsid w:val="005255B3"/>
    <w:rsid w:val="00525BDC"/>
    <w:rsid w:val="00525C1D"/>
    <w:rsid w:val="0053141D"/>
    <w:rsid w:val="00531631"/>
    <w:rsid w:val="0053185A"/>
    <w:rsid w:val="00531DFF"/>
    <w:rsid w:val="00531E4F"/>
    <w:rsid w:val="0053424A"/>
    <w:rsid w:val="0053465E"/>
    <w:rsid w:val="00534CDA"/>
    <w:rsid w:val="00536673"/>
    <w:rsid w:val="00537037"/>
    <w:rsid w:val="0053713F"/>
    <w:rsid w:val="00537C90"/>
    <w:rsid w:val="00541285"/>
    <w:rsid w:val="00543D47"/>
    <w:rsid w:val="00543E8A"/>
    <w:rsid w:val="0054490E"/>
    <w:rsid w:val="00545C16"/>
    <w:rsid w:val="005477F0"/>
    <w:rsid w:val="0055057A"/>
    <w:rsid w:val="005512BC"/>
    <w:rsid w:val="005514A3"/>
    <w:rsid w:val="00552E75"/>
    <w:rsid w:val="00555206"/>
    <w:rsid w:val="005557E4"/>
    <w:rsid w:val="00560A98"/>
    <w:rsid w:val="00560AE4"/>
    <w:rsid w:val="00561E33"/>
    <w:rsid w:val="00562595"/>
    <w:rsid w:val="0057098E"/>
    <w:rsid w:val="005738F3"/>
    <w:rsid w:val="00575128"/>
    <w:rsid w:val="00575C9E"/>
    <w:rsid w:val="00576850"/>
    <w:rsid w:val="00576EED"/>
    <w:rsid w:val="00581776"/>
    <w:rsid w:val="00582221"/>
    <w:rsid w:val="005828AF"/>
    <w:rsid w:val="0058362E"/>
    <w:rsid w:val="00583645"/>
    <w:rsid w:val="00583E4C"/>
    <w:rsid w:val="005841FD"/>
    <w:rsid w:val="00584341"/>
    <w:rsid w:val="00584474"/>
    <w:rsid w:val="00584CE7"/>
    <w:rsid w:val="0058783F"/>
    <w:rsid w:val="00587FC9"/>
    <w:rsid w:val="0059060F"/>
    <w:rsid w:val="00591624"/>
    <w:rsid w:val="0059173D"/>
    <w:rsid w:val="00593E9D"/>
    <w:rsid w:val="0059455A"/>
    <w:rsid w:val="005A14D0"/>
    <w:rsid w:val="005A1D26"/>
    <w:rsid w:val="005A23D9"/>
    <w:rsid w:val="005A24A5"/>
    <w:rsid w:val="005A4418"/>
    <w:rsid w:val="005A508A"/>
    <w:rsid w:val="005A5FD9"/>
    <w:rsid w:val="005A7F6B"/>
    <w:rsid w:val="005B062D"/>
    <w:rsid w:val="005B0677"/>
    <w:rsid w:val="005B3AA9"/>
    <w:rsid w:val="005B3D98"/>
    <w:rsid w:val="005B4959"/>
    <w:rsid w:val="005B5C43"/>
    <w:rsid w:val="005B63E8"/>
    <w:rsid w:val="005B66D7"/>
    <w:rsid w:val="005B6D51"/>
    <w:rsid w:val="005B7CA9"/>
    <w:rsid w:val="005C0E9C"/>
    <w:rsid w:val="005C14A6"/>
    <w:rsid w:val="005C1618"/>
    <w:rsid w:val="005C2D9A"/>
    <w:rsid w:val="005C4151"/>
    <w:rsid w:val="005C701C"/>
    <w:rsid w:val="005D039A"/>
    <w:rsid w:val="005D099D"/>
    <w:rsid w:val="005D39A1"/>
    <w:rsid w:val="005D3FCD"/>
    <w:rsid w:val="005D4B3A"/>
    <w:rsid w:val="005D4DC7"/>
    <w:rsid w:val="005D5923"/>
    <w:rsid w:val="005E01E0"/>
    <w:rsid w:val="005E505A"/>
    <w:rsid w:val="005E6231"/>
    <w:rsid w:val="005E6F1F"/>
    <w:rsid w:val="005F01A1"/>
    <w:rsid w:val="005F0786"/>
    <w:rsid w:val="005F087B"/>
    <w:rsid w:val="005F1C84"/>
    <w:rsid w:val="005F2AD7"/>
    <w:rsid w:val="005F44A9"/>
    <w:rsid w:val="00600218"/>
    <w:rsid w:val="0060133D"/>
    <w:rsid w:val="00602643"/>
    <w:rsid w:val="00602AF6"/>
    <w:rsid w:val="00602CC9"/>
    <w:rsid w:val="0060554C"/>
    <w:rsid w:val="00611EE9"/>
    <w:rsid w:val="006126A1"/>
    <w:rsid w:val="006128FA"/>
    <w:rsid w:val="00612C39"/>
    <w:rsid w:val="0061499A"/>
    <w:rsid w:val="00615DE3"/>
    <w:rsid w:val="00617667"/>
    <w:rsid w:val="0062041E"/>
    <w:rsid w:val="00621D99"/>
    <w:rsid w:val="0062251C"/>
    <w:rsid w:val="006232BD"/>
    <w:rsid w:val="00624039"/>
    <w:rsid w:val="006244BC"/>
    <w:rsid w:val="00625EBF"/>
    <w:rsid w:val="006260AC"/>
    <w:rsid w:val="00627A4B"/>
    <w:rsid w:val="00632AF0"/>
    <w:rsid w:val="00640A14"/>
    <w:rsid w:val="0064242E"/>
    <w:rsid w:val="00642888"/>
    <w:rsid w:val="006428E2"/>
    <w:rsid w:val="0064342B"/>
    <w:rsid w:val="0064435B"/>
    <w:rsid w:val="00645192"/>
    <w:rsid w:val="00645611"/>
    <w:rsid w:val="00645C73"/>
    <w:rsid w:val="0064737E"/>
    <w:rsid w:val="00650C15"/>
    <w:rsid w:val="00650CCB"/>
    <w:rsid w:val="00651FF5"/>
    <w:rsid w:val="00653D14"/>
    <w:rsid w:val="00655588"/>
    <w:rsid w:val="006562B2"/>
    <w:rsid w:val="0065650E"/>
    <w:rsid w:val="00656994"/>
    <w:rsid w:val="00657A70"/>
    <w:rsid w:val="006608C0"/>
    <w:rsid w:val="00660BEB"/>
    <w:rsid w:val="00662ADF"/>
    <w:rsid w:val="00663049"/>
    <w:rsid w:val="006639EE"/>
    <w:rsid w:val="00664A04"/>
    <w:rsid w:val="00664F17"/>
    <w:rsid w:val="00665078"/>
    <w:rsid w:val="00666A50"/>
    <w:rsid w:val="00670DF1"/>
    <w:rsid w:val="006732D5"/>
    <w:rsid w:val="006740A1"/>
    <w:rsid w:val="00674661"/>
    <w:rsid w:val="00674EA1"/>
    <w:rsid w:val="00676FCC"/>
    <w:rsid w:val="006801C7"/>
    <w:rsid w:val="00681935"/>
    <w:rsid w:val="00681974"/>
    <w:rsid w:val="00681E23"/>
    <w:rsid w:val="006835BC"/>
    <w:rsid w:val="00683BAE"/>
    <w:rsid w:val="00685AED"/>
    <w:rsid w:val="00685F49"/>
    <w:rsid w:val="00687E53"/>
    <w:rsid w:val="006917F7"/>
    <w:rsid w:val="00691C84"/>
    <w:rsid w:val="00691E70"/>
    <w:rsid w:val="0069695F"/>
    <w:rsid w:val="00696A45"/>
    <w:rsid w:val="00696D65"/>
    <w:rsid w:val="006A2345"/>
    <w:rsid w:val="006A437D"/>
    <w:rsid w:val="006A4FF9"/>
    <w:rsid w:val="006A643C"/>
    <w:rsid w:val="006A6F85"/>
    <w:rsid w:val="006A7786"/>
    <w:rsid w:val="006B2BAA"/>
    <w:rsid w:val="006B3489"/>
    <w:rsid w:val="006B393B"/>
    <w:rsid w:val="006B3D01"/>
    <w:rsid w:val="006B435E"/>
    <w:rsid w:val="006B470D"/>
    <w:rsid w:val="006B48E4"/>
    <w:rsid w:val="006B6AD9"/>
    <w:rsid w:val="006B7FBD"/>
    <w:rsid w:val="006C222F"/>
    <w:rsid w:val="006C2DE3"/>
    <w:rsid w:val="006C367D"/>
    <w:rsid w:val="006C476B"/>
    <w:rsid w:val="006C57CD"/>
    <w:rsid w:val="006C5FA8"/>
    <w:rsid w:val="006C7D29"/>
    <w:rsid w:val="006D2AEB"/>
    <w:rsid w:val="006D3D52"/>
    <w:rsid w:val="006D447A"/>
    <w:rsid w:val="006D5239"/>
    <w:rsid w:val="006D54D9"/>
    <w:rsid w:val="006D5F8A"/>
    <w:rsid w:val="006D5FEB"/>
    <w:rsid w:val="006E11C4"/>
    <w:rsid w:val="006E2820"/>
    <w:rsid w:val="006E29A0"/>
    <w:rsid w:val="006E2EE9"/>
    <w:rsid w:val="006E2FA2"/>
    <w:rsid w:val="006E4784"/>
    <w:rsid w:val="006E5284"/>
    <w:rsid w:val="006E5AE1"/>
    <w:rsid w:val="006E5CDC"/>
    <w:rsid w:val="006E6AC5"/>
    <w:rsid w:val="006F373A"/>
    <w:rsid w:val="006F47D0"/>
    <w:rsid w:val="006F76B4"/>
    <w:rsid w:val="0070030E"/>
    <w:rsid w:val="007012F2"/>
    <w:rsid w:val="00701DB5"/>
    <w:rsid w:val="007022B6"/>
    <w:rsid w:val="00703ACC"/>
    <w:rsid w:val="00703C86"/>
    <w:rsid w:val="00705C46"/>
    <w:rsid w:val="0071074F"/>
    <w:rsid w:val="007111B8"/>
    <w:rsid w:val="007120A8"/>
    <w:rsid w:val="00716E88"/>
    <w:rsid w:val="00720876"/>
    <w:rsid w:val="00721BF4"/>
    <w:rsid w:val="00723A48"/>
    <w:rsid w:val="00723CF3"/>
    <w:rsid w:val="007244AC"/>
    <w:rsid w:val="0072514E"/>
    <w:rsid w:val="007255C0"/>
    <w:rsid w:val="00726603"/>
    <w:rsid w:val="00726BDB"/>
    <w:rsid w:val="007327AA"/>
    <w:rsid w:val="0073305B"/>
    <w:rsid w:val="00733F5F"/>
    <w:rsid w:val="00736640"/>
    <w:rsid w:val="00737159"/>
    <w:rsid w:val="00737D96"/>
    <w:rsid w:val="0074078A"/>
    <w:rsid w:val="00744297"/>
    <w:rsid w:val="00751F09"/>
    <w:rsid w:val="00753003"/>
    <w:rsid w:val="0075354F"/>
    <w:rsid w:val="00753D18"/>
    <w:rsid w:val="00756EBF"/>
    <w:rsid w:val="00762B77"/>
    <w:rsid w:val="00762EDC"/>
    <w:rsid w:val="00763FFA"/>
    <w:rsid w:val="00766344"/>
    <w:rsid w:val="0076679E"/>
    <w:rsid w:val="00770FFF"/>
    <w:rsid w:val="0077130C"/>
    <w:rsid w:val="00772953"/>
    <w:rsid w:val="00772B53"/>
    <w:rsid w:val="00772D07"/>
    <w:rsid w:val="007808C5"/>
    <w:rsid w:val="00780D30"/>
    <w:rsid w:val="00783586"/>
    <w:rsid w:val="007838BB"/>
    <w:rsid w:val="007840B0"/>
    <w:rsid w:val="00784516"/>
    <w:rsid w:val="007853F9"/>
    <w:rsid w:val="007870C0"/>
    <w:rsid w:val="00791BCF"/>
    <w:rsid w:val="00792902"/>
    <w:rsid w:val="007935FF"/>
    <w:rsid w:val="00794033"/>
    <w:rsid w:val="00794971"/>
    <w:rsid w:val="007962AA"/>
    <w:rsid w:val="007966F9"/>
    <w:rsid w:val="0079748F"/>
    <w:rsid w:val="00797CF9"/>
    <w:rsid w:val="007A0BAA"/>
    <w:rsid w:val="007A0D7B"/>
    <w:rsid w:val="007A2861"/>
    <w:rsid w:val="007A355E"/>
    <w:rsid w:val="007A5B35"/>
    <w:rsid w:val="007A65B5"/>
    <w:rsid w:val="007A70F4"/>
    <w:rsid w:val="007B02A8"/>
    <w:rsid w:val="007B03FF"/>
    <w:rsid w:val="007B35B6"/>
    <w:rsid w:val="007B47AB"/>
    <w:rsid w:val="007B5515"/>
    <w:rsid w:val="007B6D37"/>
    <w:rsid w:val="007C01AB"/>
    <w:rsid w:val="007C325A"/>
    <w:rsid w:val="007C3429"/>
    <w:rsid w:val="007C59BC"/>
    <w:rsid w:val="007C6C5C"/>
    <w:rsid w:val="007D22A5"/>
    <w:rsid w:val="007D2C81"/>
    <w:rsid w:val="007D477D"/>
    <w:rsid w:val="007D4A5B"/>
    <w:rsid w:val="007D7865"/>
    <w:rsid w:val="007E00FD"/>
    <w:rsid w:val="007E164D"/>
    <w:rsid w:val="007E1934"/>
    <w:rsid w:val="007E406E"/>
    <w:rsid w:val="007E52DC"/>
    <w:rsid w:val="007F09E5"/>
    <w:rsid w:val="007F129F"/>
    <w:rsid w:val="007F169A"/>
    <w:rsid w:val="007F3133"/>
    <w:rsid w:val="007F3688"/>
    <w:rsid w:val="007F76A8"/>
    <w:rsid w:val="007F7AB0"/>
    <w:rsid w:val="007F7C0F"/>
    <w:rsid w:val="00802089"/>
    <w:rsid w:val="00802922"/>
    <w:rsid w:val="00802EF6"/>
    <w:rsid w:val="00804F64"/>
    <w:rsid w:val="0080714E"/>
    <w:rsid w:val="008075C0"/>
    <w:rsid w:val="008105D0"/>
    <w:rsid w:val="00810A33"/>
    <w:rsid w:val="00810EF9"/>
    <w:rsid w:val="0081110F"/>
    <w:rsid w:val="00812176"/>
    <w:rsid w:val="008126A5"/>
    <w:rsid w:val="00814BE9"/>
    <w:rsid w:val="008155B8"/>
    <w:rsid w:val="008158FC"/>
    <w:rsid w:val="00816B85"/>
    <w:rsid w:val="00816FA3"/>
    <w:rsid w:val="0082181C"/>
    <w:rsid w:val="00822E0C"/>
    <w:rsid w:val="008230E3"/>
    <w:rsid w:val="00823121"/>
    <w:rsid w:val="00823482"/>
    <w:rsid w:val="00824BB1"/>
    <w:rsid w:val="00825C3C"/>
    <w:rsid w:val="00825CF9"/>
    <w:rsid w:val="0082780F"/>
    <w:rsid w:val="00831706"/>
    <w:rsid w:val="00833D8F"/>
    <w:rsid w:val="008351D0"/>
    <w:rsid w:val="008354C5"/>
    <w:rsid w:val="0083588D"/>
    <w:rsid w:val="0084093B"/>
    <w:rsid w:val="00841424"/>
    <w:rsid w:val="008424D3"/>
    <w:rsid w:val="00842859"/>
    <w:rsid w:val="008430AE"/>
    <w:rsid w:val="00843A1E"/>
    <w:rsid w:val="00845588"/>
    <w:rsid w:val="00846917"/>
    <w:rsid w:val="00846AF2"/>
    <w:rsid w:val="00846CF1"/>
    <w:rsid w:val="00847792"/>
    <w:rsid w:val="008507DF"/>
    <w:rsid w:val="00850CFF"/>
    <w:rsid w:val="00851069"/>
    <w:rsid w:val="0085191A"/>
    <w:rsid w:val="00855C68"/>
    <w:rsid w:val="0085640B"/>
    <w:rsid w:val="00860920"/>
    <w:rsid w:val="0086128C"/>
    <w:rsid w:val="00861F54"/>
    <w:rsid w:val="0086369D"/>
    <w:rsid w:val="008652F7"/>
    <w:rsid w:val="0086555B"/>
    <w:rsid w:val="0086793C"/>
    <w:rsid w:val="008701C9"/>
    <w:rsid w:val="00871A0A"/>
    <w:rsid w:val="00872C8C"/>
    <w:rsid w:val="00873D4D"/>
    <w:rsid w:val="008741EC"/>
    <w:rsid w:val="00875B3E"/>
    <w:rsid w:val="00875BD6"/>
    <w:rsid w:val="00876006"/>
    <w:rsid w:val="00877720"/>
    <w:rsid w:val="00880D67"/>
    <w:rsid w:val="00881A23"/>
    <w:rsid w:val="008836FB"/>
    <w:rsid w:val="00886428"/>
    <w:rsid w:val="00890909"/>
    <w:rsid w:val="0089184B"/>
    <w:rsid w:val="00891929"/>
    <w:rsid w:val="00893650"/>
    <w:rsid w:val="00893DDB"/>
    <w:rsid w:val="008941BD"/>
    <w:rsid w:val="00896DCD"/>
    <w:rsid w:val="00897843"/>
    <w:rsid w:val="00897A63"/>
    <w:rsid w:val="008A14E6"/>
    <w:rsid w:val="008A1507"/>
    <w:rsid w:val="008A19AE"/>
    <w:rsid w:val="008A1D49"/>
    <w:rsid w:val="008A261E"/>
    <w:rsid w:val="008A4A03"/>
    <w:rsid w:val="008A60B3"/>
    <w:rsid w:val="008A61CE"/>
    <w:rsid w:val="008A64F2"/>
    <w:rsid w:val="008B06CF"/>
    <w:rsid w:val="008B1BD1"/>
    <w:rsid w:val="008B26A7"/>
    <w:rsid w:val="008B34F3"/>
    <w:rsid w:val="008B48AA"/>
    <w:rsid w:val="008B4A46"/>
    <w:rsid w:val="008B7302"/>
    <w:rsid w:val="008C3C5D"/>
    <w:rsid w:val="008C426E"/>
    <w:rsid w:val="008C5A62"/>
    <w:rsid w:val="008D1A96"/>
    <w:rsid w:val="008D4B74"/>
    <w:rsid w:val="008D4C59"/>
    <w:rsid w:val="008D4DCF"/>
    <w:rsid w:val="008D53BC"/>
    <w:rsid w:val="008D6953"/>
    <w:rsid w:val="008D7630"/>
    <w:rsid w:val="008D78BB"/>
    <w:rsid w:val="008E0107"/>
    <w:rsid w:val="008E070F"/>
    <w:rsid w:val="008E163A"/>
    <w:rsid w:val="008E3B83"/>
    <w:rsid w:val="008E573C"/>
    <w:rsid w:val="008F1119"/>
    <w:rsid w:val="008F5D05"/>
    <w:rsid w:val="00901892"/>
    <w:rsid w:val="00902926"/>
    <w:rsid w:val="009070E5"/>
    <w:rsid w:val="00907398"/>
    <w:rsid w:val="009111A2"/>
    <w:rsid w:val="009113FF"/>
    <w:rsid w:val="00911E11"/>
    <w:rsid w:val="009143C2"/>
    <w:rsid w:val="00915263"/>
    <w:rsid w:val="009166F0"/>
    <w:rsid w:val="0091680A"/>
    <w:rsid w:val="00916AEA"/>
    <w:rsid w:val="0092032A"/>
    <w:rsid w:val="00920798"/>
    <w:rsid w:val="009216D8"/>
    <w:rsid w:val="00923769"/>
    <w:rsid w:val="0092398A"/>
    <w:rsid w:val="0092410C"/>
    <w:rsid w:val="0092414A"/>
    <w:rsid w:val="009256DC"/>
    <w:rsid w:val="00926717"/>
    <w:rsid w:val="00930B48"/>
    <w:rsid w:val="00932179"/>
    <w:rsid w:val="00932C9E"/>
    <w:rsid w:val="0093430A"/>
    <w:rsid w:val="0093516F"/>
    <w:rsid w:val="00935A4E"/>
    <w:rsid w:val="00936119"/>
    <w:rsid w:val="00937F07"/>
    <w:rsid w:val="00940198"/>
    <w:rsid w:val="00941571"/>
    <w:rsid w:val="0094464C"/>
    <w:rsid w:val="0094584D"/>
    <w:rsid w:val="00951281"/>
    <w:rsid w:val="00951574"/>
    <w:rsid w:val="009516C1"/>
    <w:rsid w:val="00953783"/>
    <w:rsid w:val="00953FCA"/>
    <w:rsid w:val="009548B1"/>
    <w:rsid w:val="0095633F"/>
    <w:rsid w:val="00956CAA"/>
    <w:rsid w:val="00956EAD"/>
    <w:rsid w:val="009576F9"/>
    <w:rsid w:val="00962397"/>
    <w:rsid w:val="00966B6A"/>
    <w:rsid w:val="009679FD"/>
    <w:rsid w:val="00967B6B"/>
    <w:rsid w:val="00967F4D"/>
    <w:rsid w:val="00970E6E"/>
    <w:rsid w:val="00971ACC"/>
    <w:rsid w:val="009725A2"/>
    <w:rsid w:val="00973895"/>
    <w:rsid w:val="009760B6"/>
    <w:rsid w:val="00976306"/>
    <w:rsid w:val="009773B0"/>
    <w:rsid w:val="00980339"/>
    <w:rsid w:val="009827F5"/>
    <w:rsid w:val="00982E34"/>
    <w:rsid w:val="00985722"/>
    <w:rsid w:val="00985FF5"/>
    <w:rsid w:val="009900E0"/>
    <w:rsid w:val="00990623"/>
    <w:rsid w:val="00991052"/>
    <w:rsid w:val="00991143"/>
    <w:rsid w:val="009911D4"/>
    <w:rsid w:val="009949DB"/>
    <w:rsid w:val="00997138"/>
    <w:rsid w:val="009A151A"/>
    <w:rsid w:val="009A258A"/>
    <w:rsid w:val="009A3561"/>
    <w:rsid w:val="009A4ADA"/>
    <w:rsid w:val="009A4D42"/>
    <w:rsid w:val="009A51DA"/>
    <w:rsid w:val="009A62EE"/>
    <w:rsid w:val="009A6573"/>
    <w:rsid w:val="009A7F39"/>
    <w:rsid w:val="009B05B1"/>
    <w:rsid w:val="009B48BA"/>
    <w:rsid w:val="009C1B32"/>
    <w:rsid w:val="009C1D3A"/>
    <w:rsid w:val="009C66C7"/>
    <w:rsid w:val="009D0580"/>
    <w:rsid w:val="009D11DC"/>
    <w:rsid w:val="009D360E"/>
    <w:rsid w:val="009D4B8F"/>
    <w:rsid w:val="009D5ACF"/>
    <w:rsid w:val="009D7C08"/>
    <w:rsid w:val="009E089C"/>
    <w:rsid w:val="009E0E78"/>
    <w:rsid w:val="009E1077"/>
    <w:rsid w:val="009E15CF"/>
    <w:rsid w:val="009E1B1F"/>
    <w:rsid w:val="009E2881"/>
    <w:rsid w:val="009E310F"/>
    <w:rsid w:val="009E34AA"/>
    <w:rsid w:val="009E6DED"/>
    <w:rsid w:val="009E7497"/>
    <w:rsid w:val="009F01EF"/>
    <w:rsid w:val="009F0C71"/>
    <w:rsid w:val="009F1735"/>
    <w:rsid w:val="009F55E2"/>
    <w:rsid w:val="009F6368"/>
    <w:rsid w:val="009F77C9"/>
    <w:rsid w:val="00A0058B"/>
    <w:rsid w:val="00A00CDF"/>
    <w:rsid w:val="00A034D6"/>
    <w:rsid w:val="00A035B6"/>
    <w:rsid w:val="00A03C9F"/>
    <w:rsid w:val="00A043DA"/>
    <w:rsid w:val="00A047EE"/>
    <w:rsid w:val="00A048D7"/>
    <w:rsid w:val="00A07CB1"/>
    <w:rsid w:val="00A108EC"/>
    <w:rsid w:val="00A11858"/>
    <w:rsid w:val="00A1206C"/>
    <w:rsid w:val="00A135A0"/>
    <w:rsid w:val="00A1526E"/>
    <w:rsid w:val="00A16831"/>
    <w:rsid w:val="00A17E33"/>
    <w:rsid w:val="00A20B2B"/>
    <w:rsid w:val="00A20E0D"/>
    <w:rsid w:val="00A23041"/>
    <w:rsid w:val="00A240E0"/>
    <w:rsid w:val="00A2571F"/>
    <w:rsid w:val="00A25D83"/>
    <w:rsid w:val="00A3179E"/>
    <w:rsid w:val="00A3208D"/>
    <w:rsid w:val="00A40334"/>
    <w:rsid w:val="00A4057E"/>
    <w:rsid w:val="00A40A87"/>
    <w:rsid w:val="00A41AFB"/>
    <w:rsid w:val="00A41EEC"/>
    <w:rsid w:val="00A4228B"/>
    <w:rsid w:val="00A4278A"/>
    <w:rsid w:val="00A4327D"/>
    <w:rsid w:val="00A4330E"/>
    <w:rsid w:val="00A43D58"/>
    <w:rsid w:val="00A43DD0"/>
    <w:rsid w:val="00A44D05"/>
    <w:rsid w:val="00A47947"/>
    <w:rsid w:val="00A54766"/>
    <w:rsid w:val="00A57DDA"/>
    <w:rsid w:val="00A607FB"/>
    <w:rsid w:val="00A618E5"/>
    <w:rsid w:val="00A61E55"/>
    <w:rsid w:val="00A66212"/>
    <w:rsid w:val="00A71EB9"/>
    <w:rsid w:val="00A7251C"/>
    <w:rsid w:val="00A73A44"/>
    <w:rsid w:val="00A7420D"/>
    <w:rsid w:val="00A7442E"/>
    <w:rsid w:val="00A753B6"/>
    <w:rsid w:val="00A75E91"/>
    <w:rsid w:val="00A76ACB"/>
    <w:rsid w:val="00A76C23"/>
    <w:rsid w:val="00A776F9"/>
    <w:rsid w:val="00A80048"/>
    <w:rsid w:val="00A8287E"/>
    <w:rsid w:val="00A83C1A"/>
    <w:rsid w:val="00A843CA"/>
    <w:rsid w:val="00A85B9D"/>
    <w:rsid w:val="00A866D9"/>
    <w:rsid w:val="00A9070A"/>
    <w:rsid w:val="00A90E90"/>
    <w:rsid w:val="00A92D26"/>
    <w:rsid w:val="00A967FA"/>
    <w:rsid w:val="00A97191"/>
    <w:rsid w:val="00A97DD4"/>
    <w:rsid w:val="00AA071B"/>
    <w:rsid w:val="00AA2B2D"/>
    <w:rsid w:val="00AA2F8C"/>
    <w:rsid w:val="00AA48B1"/>
    <w:rsid w:val="00AA79FA"/>
    <w:rsid w:val="00AB0037"/>
    <w:rsid w:val="00AB0DC1"/>
    <w:rsid w:val="00AB184B"/>
    <w:rsid w:val="00AB1DAB"/>
    <w:rsid w:val="00AB25F7"/>
    <w:rsid w:val="00AB4AF5"/>
    <w:rsid w:val="00AB4DBC"/>
    <w:rsid w:val="00AB4EC4"/>
    <w:rsid w:val="00AB52AF"/>
    <w:rsid w:val="00AB69B0"/>
    <w:rsid w:val="00AB7213"/>
    <w:rsid w:val="00AB741E"/>
    <w:rsid w:val="00AC1FD9"/>
    <w:rsid w:val="00AC2978"/>
    <w:rsid w:val="00AC3CBA"/>
    <w:rsid w:val="00AC3FB1"/>
    <w:rsid w:val="00AC45BA"/>
    <w:rsid w:val="00AC4665"/>
    <w:rsid w:val="00AC5557"/>
    <w:rsid w:val="00AC7700"/>
    <w:rsid w:val="00AD02EB"/>
    <w:rsid w:val="00AD1C4D"/>
    <w:rsid w:val="00AD1C8E"/>
    <w:rsid w:val="00AD22F4"/>
    <w:rsid w:val="00AE02E3"/>
    <w:rsid w:val="00AE0C99"/>
    <w:rsid w:val="00AE1929"/>
    <w:rsid w:val="00AE34A0"/>
    <w:rsid w:val="00AE3B1E"/>
    <w:rsid w:val="00AE5343"/>
    <w:rsid w:val="00AE5657"/>
    <w:rsid w:val="00AE5725"/>
    <w:rsid w:val="00AE6504"/>
    <w:rsid w:val="00AE7880"/>
    <w:rsid w:val="00AF0EF0"/>
    <w:rsid w:val="00AF3BDB"/>
    <w:rsid w:val="00AF42B9"/>
    <w:rsid w:val="00AF5E7D"/>
    <w:rsid w:val="00AF6E66"/>
    <w:rsid w:val="00B00489"/>
    <w:rsid w:val="00B009AC"/>
    <w:rsid w:val="00B00C4C"/>
    <w:rsid w:val="00B00CFB"/>
    <w:rsid w:val="00B0408E"/>
    <w:rsid w:val="00B04BB0"/>
    <w:rsid w:val="00B04DEF"/>
    <w:rsid w:val="00B052A2"/>
    <w:rsid w:val="00B05E08"/>
    <w:rsid w:val="00B0744C"/>
    <w:rsid w:val="00B116A9"/>
    <w:rsid w:val="00B150F0"/>
    <w:rsid w:val="00B1523A"/>
    <w:rsid w:val="00B21107"/>
    <w:rsid w:val="00B21FCF"/>
    <w:rsid w:val="00B22988"/>
    <w:rsid w:val="00B24EA1"/>
    <w:rsid w:val="00B31ACF"/>
    <w:rsid w:val="00B327A5"/>
    <w:rsid w:val="00B34D64"/>
    <w:rsid w:val="00B415F5"/>
    <w:rsid w:val="00B4218F"/>
    <w:rsid w:val="00B434AC"/>
    <w:rsid w:val="00B43668"/>
    <w:rsid w:val="00B45633"/>
    <w:rsid w:val="00B45CAA"/>
    <w:rsid w:val="00B45D6C"/>
    <w:rsid w:val="00B4685A"/>
    <w:rsid w:val="00B505F2"/>
    <w:rsid w:val="00B5135B"/>
    <w:rsid w:val="00B5594A"/>
    <w:rsid w:val="00B55A48"/>
    <w:rsid w:val="00B5737F"/>
    <w:rsid w:val="00B57390"/>
    <w:rsid w:val="00B6062A"/>
    <w:rsid w:val="00B612F7"/>
    <w:rsid w:val="00B6188B"/>
    <w:rsid w:val="00B64473"/>
    <w:rsid w:val="00B64D15"/>
    <w:rsid w:val="00B66BEC"/>
    <w:rsid w:val="00B73387"/>
    <w:rsid w:val="00B73F07"/>
    <w:rsid w:val="00B774CB"/>
    <w:rsid w:val="00B80E58"/>
    <w:rsid w:val="00B81080"/>
    <w:rsid w:val="00B838CA"/>
    <w:rsid w:val="00B96026"/>
    <w:rsid w:val="00B96240"/>
    <w:rsid w:val="00B962A8"/>
    <w:rsid w:val="00B966B7"/>
    <w:rsid w:val="00BA1478"/>
    <w:rsid w:val="00BA2293"/>
    <w:rsid w:val="00BA3B8C"/>
    <w:rsid w:val="00BA4CB1"/>
    <w:rsid w:val="00BB421C"/>
    <w:rsid w:val="00BB4AA3"/>
    <w:rsid w:val="00BB59D2"/>
    <w:rsid w:val="00BB5CDA"/>
    <w:rsid w:val="00BB66D7"/>
    <w:rsid w:val="00BB7B48"/>
    <w:rsid w:val="00BC10E9"/>
    <w:rsid w:val="00BC159C"/>
    <w:rsid w:val="00BC1CBC"/>
    <w:rsid w:val="00BC2ADA"/>
    <w:rsid w:val="00BC4533"/>
    <w:rsid w:val="00BC6141"/>
    <w:rsid w:val="00BD339B"/>
    <w:rsid w:val="00BD49C8"/>
    <w:rsid w:val="00BD4C12"/>
    <w:rsid w:val="00BD5F1F"/>
    <w:rsid w:val="00BD6018"/>
    <w:rsid w:val="00BD62DF"/>
    <w:rsid w:val="00BD6D90"/>
    <w:rsid w:val="00BD7518"/>
    <w:rsid w:val="00BD7E82"/>
    <w:rsid w:val="00BE1373"/>
    <w:rsid w:val="00BE2DFC"/>
    <w:rsid w:val="00BE3F46"/>
    <w:rsid w:val="00BE45D5"/>
    <w:rsid w:val="00BE4E5E"/>
    <w:rsid w:val="00BE5A47"/>
    <w:rsid w:val="00BF0D3D"/>
    <w:rsid w:val="00BF3E98"/>
    <w:rsid w:val="00BF51CB"/>
    <w:rsid w:val="00BF5959"/>
    <w:rsid w:val="00BF7B4A"/>
    <w:rsid w:val="00C01907"/>
    <w:rsid w:val="00C05924"/>
    <w:rsid w:val="00C060E7"/>
    <w:rsid w:val="00C066F9"/>
    <w:rsid w:val="00C12E9E"/>
    <w:rsid w:val="00C148CA"/>
    <w:rsid w:val="00C1508C"/>
    <w:rsid w:val="00C15DC4"/>
    <w:rsid w:val="00C16358"/>
    <w:rsid w:val="00C16CF5"/>
    <w:rsid w:val="00C2268F"/>
    <w:rsid w:val="00C247AA"/>
    <w:rsid w:val="00C24EC9"/>
    <w:rsid w:val="00C269F8"/>
    <w:rsid w:val="00C318D3"/>
    <w:rsid w:val="00C32349"/>
    <w:rsid w:val="00C329D2"/>
    <w:rsid w:val="00C33382"/>
    <w:rsid w:val="00C36939"/>
    <w:rsid w:val="00C42174"/>
    <w:rsid w:val="00C4259E"/>
    <w:rsid w:val="00C46629"/>
    <w:rsid w:val="00C468C1"/>
    <w:rsid w:val="00C509BB"/>
    <w:rsid w:val="00C50F87"/>
    <w:rsid w:val="00C52D28"/>
    <w:rsid w:val="00C54E46"/>
    <w:rsid w:val="00C55ABF"/>
    <w:rsid w:val="00C56910"/>
    <w:rsid w:val="00C56CA0"/>
    <w:rsid w:val="00C62448"/>
    <w:rsid w:val="00C62DBA"/>
    <w:rsid w:val="00C64DAD"/>
    <w:rsid w:val="00C64EF2"/>
    <w:rsid w:val="00C65405"/>
    <w:rsid w:val="00C65B1C"/>
    <w:rsid w:val="00C67210"/>
    <w:rsid w:val="00C708FD"/>
    <w:rsid w:val="00C718DF"/>
    <w:rsid w:val="00C71CF5"/>
    <w:rsid w:val="00C71D13"/>
    <w:rsid w:val="00C721FE"/>
    <w:rsid w:val="00C7237E"/>
    <w:rsid w:val="00C74C39"/>
    <w:rsid w:val="00C76189"/>
    <w:rsid w:val="00C8025B"/>
    <w:rsid w:val="00C80810"/>
    <w:rsid w:val="00C80E74"/>
    <w:rsid w:val="00C81753"/>
    <w:rsid w:val="00C821CC"/>
    <w:rsid w:val="00C8259C"/>
    <w:rsid w:val="00C8360B"/>
    <w:rsid w:val="00C86DAC"/>
    <w:rsid w:val="00C86E95"/>
    <w:rsid w:val="00C87B9C"/>
    <w:rsid w:val="00C87E99"/>
    <w:rsid w:val="00C87FCB"/>
    <w:rsid w:val="00C944CD"/>
    <w:rsid w:val="00C948C7"/>
    <w:rsid w:val="00C970D9"/>
    <w:rsid w:val="00C976BB"/>
    <w:rsid w:val="00CA1791"/>
    <w:rsid w:val="00CA1F3B"/>
    <w:rsid w:val="00CA375A"/>
    <w:rsid w:val="00CA381D"/>
    <w:rsid w:val="00CA4942"/>
    <w:rsid w:val="00CA4E4C"/>
    <w:rsid w:val="00CA5E35"/>
    <w:rsid w:val="00CA62A2"/>
    <w:rsid w:val="00CB0F10"/>
    <w:rsid w:val="00CB26A2"/>
    <w:rsid w:val="00CB7688"/>
    <w:rsid w:val="00CC014F"/>
    <w:rsid w:val="00CC0565"/>
    <w:rsid w:val="00CC2DF9"/>
    <w:rsid w:val="00CC373A"/>
    <w:rsid w:val="00CC39F5"/>
    <w:rsid w:val="00CC4EC7"/>
    <w:rsid w:val="00CC6349"/>
    <w:rsid w:val="00CC6ECA"/>
    <w:rsid w:val="00CC7DF3"/>
    <w:rsid w:val="00CC7F1E"/>
    <w:rsid w:val="00CC7F92"/>
    <w:rsid w:val="00CC7FB0"/>
    <w:rsid w:val="00CD05BB"/>
    <w:rsid w:val="00CD09B7"/>
    <w:rsid w:val="00CD5242"/>
    <w:rsid w:val="00CD74CA"/>
    <w:rsid w:val="00CD7E74"/>
    <w:rsid w:val="00CD7FB4"/>
    <w:rsid w:val="00CE022B"/>
    <w:rsid w:val="00CE08E9"/>
    <w:rsid w:val="00CE3200"/>
    <w:rsid w:val="00CE3663"/>
    <w:rsid w:val="00CE52CB"/>
    <w:rsid w:val="00CE5BED"/>
    <w:rsid w:val="00CE6501"/>
    <w:rsid w:val="00CF4016"/>
    <w:rsid w:val="00CF4756"/>
    <w:rsid w:val="00CF670A"/>
    <w:rsid w:val="00D01BA8"/>
    <w:rsid w:val="00D01DF0"/>
    <w:rsid w:val="00D03DA2"/>
    <w:rsid w:val="00D04F3B"/>
    <w:rsid w:val="00D06364"/>
    <w:rsid w:val="00D06E9B"/>
    <w:rsid w:val="00D101FB"/>
    <w:rsid w:val="00D10B6E"/>
    <w:rsid w:val="00D10BA8"/>
    <w:rsid w:val="00D167DE"/>
    <w:rsid w:val="00D2099D"/>
    <w:rsid w:val="00D20E20"/>
    <w:rsid w:val="00D2150F"/>
    <w:rsid w:val="00D22E0C"/>
    <w:rsid w:val="00D3037E"/>
    <w:rsid w:val="00D319D9"/>
    <w:rsid w:val="00D332DE"/>
    <w:rsid w:val="00D33D5D"/>
    <w:rsid w:val="00D357F2"/>
    <w:rsid w:val="00D36F41"/>
    <w:rsid w:val="00D3716D"/>
    <w:rsid w:val="00D42775"/>
    <w:rsid w:val="00D432E5"/>
    <w:rsid w:val="00D44C9B"/>
    <w:rsid w:val="00D44EBF"/>
    <w:rsid w:val="00D466AE"/>
    <w:rsid w:val="00D47BBB"/>
    <w:rsid w:val="00D47C44"/>
    <w:rsid w:val="00D5002C"/>
    <w:rsid w:val="00D50589"/>
    <w:rsid w:val="00D529BF"/>
    <w:rsid w:val="00D5377D"/>
    <w:rsid w:val="00D54E50"/>
    <w:rsid w:val="00D57AB5"/>
    <w:rsid w:val="00D60D07"/>
    <w:rsid w:val="00D6145E"/>
    <w:rsid w:val="00D61624"/>
    <w:rsid w:val="00D62A1B"/>
    <w:rsid w:val="00D62C7D"/>
    <w:rsid w:val="00D63A25"/>
    <w:rsid w:val="00D64727"/>
    <w:rsid w:val="00D64BD1"/>
    <w:rsid w:val="00D65AFA"/>
    <w:rsid w:val="00D65C74"/>
    <w:rsid w:val="00D7100B"/>
    <w:rsid w:val="00D7141C"/>
    <w:rsid w:val="00D715C4"/>
    <w:rsid w:val="00D719E9"/>
    <w:rsid w:val="00D72096"/>
    <w:rsid w:val="00D72612"/>
    <w:rsid w:val="00D72B7C"/>
    <w:rsid w:val="00D74219"/>
    <w:rsid w:val="00D75B2D"/>
    <w:rsid w:val="00D75F8E"/>
    <w:rsid w:val="00D765D9"/>
    <w:rsid w:val="00D76895"/>
    <w:rsid w:val="00D802FB"/>
    <w:rsid w:val="00D846AF"/>
    <w:rsid w:val="00D84D2E"/>
    <w:rsid w:val="00D864A8"/>
    <w:rsid w:val="00D864F6"/>
    <w:rsid w:val="00D930E9"/>
    <w:rsid w:val="00D958A4"/>
    <w:rsid w:val="00D97A4B"/>
    <w:rsid w:val="00DA074F"/>
    <w:rsid w:val="00DA2BD5"/>
    <w:rsid w:val="00DA373F"/>
    <w:rsid w:val="00DA3778"/>
    <w:rsid w:val="00DA3C98"/>
    <w:rsid w:val="00DA3F61"/>
    <w:rsid w:val="00DA60D1"/>
    <w:rsid w:val="00DA72B9"/>
    <w:rsid w:val="00DA7BE0"/>
    <w:rsid w:val="00DB0999"/>
    <w:rsid w:val="00DB0C46"/>
    <w:rsid w:val="00DB13E3"/>
    <w:rsid w:val="00DB2066"/>
    <w:rsid w:val="00DB41F5"/>
    <w:rsid w:val="00DB6CF1"/>
    <w:rsid w:val="00DB7153"/>
    <w:rsid w:val="00DB7715"/>
    <w:rsid w:val="00DC048B"/>
    <w:rsid w:val="00DC0C12"/>
    <w:rsid w:val="00DC1CC5"/>
    <w:rsid w:val="00DC2B8E"/>
    <w:rsid w:val="00DC4E9F"/>
    <w:rsid w:val="00DC6144"/>
    <w:rsid w:val="00DC71AB"/>
    <w:rsid w:val="00DC7710"/>
    <w:rsid w:val="00DD0B3C"/>
    <w:rsid w:val="00DD185B"/>
    <w:rsid w:val="00DD4B83"/>
    <w:rsid w:val="00DD5C54"/>
    <w:rsid w:val="00DD7916"/>
    <w:rsid w:val="00DE0121"/>
    <w:rsid w:val="00DE0138"/>
    <w:rsid w:val="00DE15DA"/>
    <w:rsid w:val="00DE2686"/>
    <w:rsid w:val="00DE2ED7"/>
    <w:rsid w:val="00DE75BF"/>
    <w:rsid w:val="00DF0424"/>
    <w:rsid w:val="00DF04E9"/>
    <w:rsid w:val="00DF1DB8"/>
    <w:rsid w:val="00DF2424"/>
    <w:rsid w:val="00DF2DC2"/>
    <w:rsid w:val="00DF3B49"/>
    <w:rsid w:val="00DF415D"/>
    <w:rsid w:val="00DF43D9"/>
    <w:rsid w:val="00DF50BD"/>
    <w:rsid w:val="00DF56AE"/>
    <w:rsid w:val="00DF5974"/>
    <w:rsid w:val="00DF59B1"/>
    <w:rsid w:val="00DF675C"/>
    <w:rsid w:val="00DF78C6"/>
    <w:rsid w:val="00E01FB2"/>
    <w:rsid w:val="00E02458"/>
    <w:rsid w:val="00E02601"/>
    <w:rsid w:val="00E05972"/>
    <w:rsid w:val="00E1081D"/>
    <w:rsid w:val="00E12A9C"/>
    <w:rsid w:val="00E12AB5"/>
    <w:rsid w:val="00E16BEA"/>
    <w:rsid w:val="00E20B6E"/>
    <w:rsid w:val="00E24793"/>
    <w:rsid w:val="00E24958"/>
    <w:rsid w:val="00E2555F"/>
    <w:rsid w:val="00E26C7D"/>
    <w:rsid w:val="00E30056"/>
    <w:rsid w:val="00E31083"/>
    <w:rsid w:val="00E31D4C"/>
    <w:rsid w:val="00E32F06"/>
    <w:rsid w:val="00E334A3"/>
    <w:rsid w:val="00E33C2C"/>
    <w:rsid w:val="00E34ECF"/>
    <w:rsid w:val="00E3526F"/>
    <w:rsid w:val="00E3600F"/>
    <w:rsid w:val="00E460BD"/>
    <w:rsid w:val="00E504AC"/>
    <w:rsid w:val="00E522F9"/>
    <w:rsid w:val="00E52C07"/>
    <w:rsid w:val="00E54561"/>
    <w:rsid w:val="00E547E3"/>
    <w:rsid w:val="00E554F7"/>
    <w:rsid w:val="00E569D3"/>
    <w:rsid w:val="00E601F1"/>
    <w:rsid w:val="00E62092"/>
    <w:rsid w:val="00E6234F"/>
    <w:rsid w:val="00E65839"/>
    <w:rsid w:val="00E749D5"/>
    <w:rsid w:val="00E75CDE"/>
    <w:rsid w:val="00E760CC"/>
    <w:rsid w:val="00E76190"/>
    <w:rsid w:val="00E766B0"/>
    <w:rsid w:val="00E77017"/>
    <w:rsid w:val="00E80D43"/>
    <w:rsid w:val="00E80F39"/>
    <w:rsid w:val="00E8178E"/>
    <w:rsid w:val="00E838E0"/>
    <w:rsid w:val="00E87DAC"/>
    <w:rsid w:val="00E93BAC"/>
    <w:rsid w:val="00E93F1D"/>
    <w:rsid w:val="00E94CF9"/>
    <w:rsid w:val="00E96736"/>
    <w:rsid w:val="00EA28E7"/>
    <w:rsid w:val="00EA78F5"/>
    <w:rsid w:val="00EB1129"/>
    <w:rsid w:val="00EB1E06"/>
    <w:rsid w:val="00EB36B6"/>
    <w:rsid w:val="00EB3F02"/>
    <w:rsid w:val="00EB3F6A"/>
    <w:rsid w:val="00EB653D"/>
    <w:rsid w:val="00EB682E"/>
    <w:rsid w:val="00EC0519"/>
    <w:rsid w:val="00EC2E98"/>
    <w:rsid w:val="00EC466B"/>
    <w:rsid w:val="00EC484A"/>
    <w:rsid w:val="00EC7FAB"/>
    <w:rsid w:val="00ED0022"/>
    <w:rsid w:val="00ED043F"/>
    <w:rsid w:val="00ED0F31"/>
    <w:rsid w:val="00ED11C8"/>
    <w:rsid w:val="00ED1A28"/>
    <w:rsid w:val="00ED1ABE"/>
    <w:rsid w:val="00ED2443"/>
    <w:rsid w:val="00ED24FD"/>
    <w:rsid w:val="00ED2E24"/>
    <w:rsid w:val="00ED2F24"/>
    <w:rsid w:val="00ED30F1"/>
    <w:rsid w:val="00ED34C8"/>
    <w:rsid w:val="00ED37BD"/>
    <w:rsid w:val="00ED77CF"/>
    <w:rsid w:val="00EE0D4F"/>
    <w:rsid w:val="00EE262A"/>
    <w:rsid w:val="00EE2971"/>
    <w:rsid w:val="00EE4D51"/>
    <w:rsid w:val="00EE7111"/>
    <w:rsid w:val="00EE75C8"/>
    <w:rsid w:val="00EF0D52"/>
    <w:rsid w:val="00EF10F0"/>
    <w:rsid w:val="00EF11BF"/>
    <w:rsid w:val="00EF3B52"/>
    <w:rsid w:val="00EF4887"/>
    <w:rsid w:val="00EF4B70"/>
    <w:rsid w:val="00EF6192"/>
    <w:rsid w:val="00EF6C1D"/>
    <w:rsid w:val="00F00C90"/>
    <w:rsid w:val="00F01170"/>
    <w:rsid w:val="00F05A91"/>
    <w:rsid w:val="00F05F92"/>
    <w:rsid w:val="00F06228"/>
    <w:rsid w:val="00F07AB3"/>
    <w:rsid w:val="00F1183B"/>
    <w:rsid w:val="00F13BDB"/>
    <w:rsid w:val="00F146A7"/>
    <w:rsid w:val="00F21393"/>
    <w:rsid w:val="00F22266"/>
    <w:rsid w:val="00F228D6"/>
    <w:rsid w:val="00F2295E"/>
    <w:rsid w:val="00F22E07"/>
    <w:rsid w:val="00F24198"/>
    <w:rsid w:val="00F24B8C"/>
    <w:rsid w:val="00F2606A"/>
    <w:rsid w:val="00F30326"/>
    <w:rsid w:val="00F30E12"/>
    <w:rsid w:val="00F32AAF"/>
    <w:rsid w:val="00F34613"/>
    <w:rsid w:val="00F34719"/>
    <w:rsid w:val="00F34AB5"/>
    <w:rsid w:val="00F35316"/>
    <w:rsid w:val="00F42569"/>
    <w:rsid w:val="00F433CC"/>
    <w:rsid w:val="00F442C2"/>
    <w:rsid w:val="00F44796"/>
    <w:rsid w:val="00F456E5"/>
    <w:rsid w:val="00F5091C"/>
    <w:rsid w:val="00F53B3B"/>
    <w:rsid w:val="00F544BA"/>
    <w:rsid w:val="00F564BE"/>
    <w:rsid w:val="00F56B24"/>
    <w:rsid w:val="00F57D79"/>
    <w:rsid w:val="00F6451A"/>
    <w:rsid w:val="00F64DAD"/>
    <w:rsid w:val="00F65295"/>
    <w:rsid w:val="00F671F6"/>
    <w:rsid w:val="00F70457"/>
    <w:rsid w:val="00F72628"/>
    <w:rsid w:val="00F77CB4"/>
    <w:rsid w:val="00F82C5E"/>
    <w:rsid w:val="00F84BBF"/>
    <w:rsid w:val="00F903B9"/>
    <w:rsid w:val="00F909F8"/>
    <w:rsid w:val="00F9210E"/>
    <w:rsid w:val="00F92236"/>
    <w:rsid w:val="00F929B4"/>
    <w:rsid w:val="00F93346"/>
    <w:rsid w:val="00F95790"/>
    <w:rsid w:val="00F95F44"/>
    <w:rsid w:val="00F974B3"/>
    <w:rsid w:val="00F97704"/>
    <w:rsid w:val="00FA196E"/>
    <w:rsid w:val="00FA2798"/>
    <w:rsid w:val="00FA293B"/>
    <w:rsid w:val="00FB0C94"/>
    <w:rsid w:val="00FB28FF"/>
    <w:rsid w:val="00FB4FBC"/>
    <w:rsid w:val="00FB5554"/>
    <w:rsid w:val="00FB6680"/>
    <w:rsid w:val="00FC36AA"/>
    <w:rsid w:val="00FC477B"/>
    <w:rsid w:val="00FC65A7"/>
    <w:rsid w:val="00FC7434"/>
    <w:rsid w:val="00FC783C"/>
    <w:rsid w:val="00FD1A36"/>
    <w:rsid w:val="00FD223A"/>
    <w:rsid w:val="00FD39EA"/>
    <w:rsid w:val="00FD6119"/>
    <w:rsid w:val="00FD6140"/>
    <w:rsid w:val="00FD6D20"/>
    <w:rsid w:val="00FE1553"/>
    <w:rsid w:val="00FE2102"/>
    <w:rsid w:val="00FE2201"/>
    <w:rsid w:val="00FE3CC1"/>
    <w:rsid w:val="00FE4A0C"/>
    <w:rsid w:val="00FE4E87"/>
    <w:rsid w:val="00FE4F42"/>
    <w:rsid w:val="00FE525A"/>
    <w:rsid w:val="00FF07C3"/>
    <w:rsid w:val="00FF089B"/>
    <w:rsid w:val="00FF2D43"/>
    <w:rsid w:val="00FF4BC1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E85914"/>
  <w15:docId w15:val="{C9C96151-1D3F-49F5-AA59-730AFECC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4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32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08F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60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09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92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6B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6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6B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6B81"/>
    <w:rPr>
      <w:b/>
      <w:bCs/>
    </w:rPr>
  </w:style>
  <w:style w:type="paragraph" w:styleId="ListParagraph">
    <w:name w:val="List Paragraph"/>
    <w:basedOn w:val="Normal"/>
    <w:uiPriority w:val="34"/>
    <w:qFormat/>
    <w:rsid w:val="007244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3FFA"/>
    <w:rPr>
      <w:color w:val="605E5C"/>
      <w:shd w:val="clear" w:color="auto" w:fill="E1DFDD"/>
    </w:rPr>
  </w:style>
  <w:style w:type="table" w:styleId="TableGrid">
    <w:name w:val="Table Grid"/>
    <w:basedOn w:val="TableNormal"/>
    <w:rsid w:val="00537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Hettinger Area Chamber of Commerce Annual Meeting</vt:lpstr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Hettinger Area Chamber of Commerce Annual Meeting</dc:title>
  <dc:subject/>
  <dc:creator>Adams County Development Cor</dc:creator>
  <cp:keywords/>
  <dc:description/>
  <cp:lastModifiedBy>Jasmin Fosheim</cp:lastModifiedBy>
  <cp:revision>3</cp:revision>
  <cp:lastPrinted>2022-05-02T14:24:00Z</cp:lastPrinted>
  <dcterms:created xsi:type="dcterms:W3CDTF">2022-07-26T20:01:00Z</dcterms:created>
  <dcterms:modified xsi:type="dcterms:W3CDTF">2022-07-27T21:00:00Z</dcterms:modified>
</cp:coreProperties>
</file>