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53908DBE" w:rsidR="00D22E0C" w:rsidRPr="004D380D" w:rsidRDefault="00B5737F" w:rsidP="00EC484A">
      <w:pPr>
        <w:jc w:val="center"/>
      </w:pPr>
      <w:r>
        <w:t>Board</w:t>
      </w:r>
      <w:r w:rsidR="00193B89" w:rsidRPr="004D380D">
        <w:t xml:space="preserve"> Meeting </w:t>
      </w:r>
      <w:r w:rsidR="00702A2A">
        <w:t>Minutes</w:t>
      </w:r>
      <w:r w:rsidR="0053424A" w:rsidRPr="004D380D">
        <w:t xml:space="preserve"> </w:t>
      </w:r>
    </w:p>
    <w:p w14:paraId="034C1CB1" w14:textId="6AE50D40" w:rsidR="00666A50" w:rsidRDefault="000141E9" w:rsidP="0061499A">
      <w:pPr>
        <w:jc w:val="center"/>
      </w:pPr>
      <w:r>
        <w:t>March</w:t>
      </w:r>
      <w:r w:rsidR="00A22167">
        <w:t xml:space="preserve"> 7</w:t>
      </w:r>
      <w:r w:rsidR="00A22167" w:rsidRPr="00A22167">
        <w:rPr>
          <w:vertAlign w:val="superscript"/>
        </w:rPr>
        <w:t>th</w:t>
      </w:r>
      <w:r w:rsidR="0073305B">
        <w:t xml:space="preserve">, </w:t>
      </w:r>
      <w:r w:rsidR="00A22167">
        <w:t>2022</w:t>
      </w:r>
      <w:r w:rsidR="0061499A" w:rsidRPr="004D380D">
        <w:t xml:space="preserve"> </w:t>
      </w:r>
      <w:r w:rsidR="00340BBC">
        <w:t>@ 12:00pm</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5B6732C2" w:rsidR="000E1250" w:rsidRDefault="007C325A" w:rsidP="004D380D">
      <w:r w:rsidRPr="009D11AC">
        <w:rPr>
          <w:b/>
          <w:bCs/>
        </w:rPr>
        <w:t>Call to Order</w:t>
      </w:r>
      <w:r w:rsidR="001719F0" w:rsidRPr="009D11AC">
        <w:rPr>
          <w:b/>
          <w:bCs/>
        </w:rPr>
        <w:t xml:space="preserve"> &amp; Declaration of Quorum</w:t>
      </w:r>
      <w:r w:rsidR="00115801" w:rsidRPr="009D11AC">
        <w:rPr>
          <w:b/>
          <w:bCs/>
        </w:rPr>
        <w:t>:</w:t>
      </w:r>
      <w:r w:rsidRPr="004D380D">
        <w:t xml:space="preserve"> </w:t>
      </w:r>
      <w:r w:rsidR="009D11AC">
        <w:t>Kat Weinert called the meeting to order at 12:0</w:t>
      </w:r>
      <w:r w:rsidR="000F4B04">
        <w:t>5</w:t>
      </w:r>
      <w:r w:rsidR="009D11AC">
        <w:t xml:space="preserve">pm and declared a quorum. </w:t>
      </w:r>
    </w:p>
    <w:p w14:paraId="30D7C49E" w14:textId="75CBCC02" w:rsidR="00A35709" w:rsidRDefault="00A35709" w:rsidP="004D380D"/>
    <w:p w14:paraId="265E681B" w14:textId="19F37E71" w:rsidR="00A35709" w:rsidRPr="004D380D" w:rsidRDefault="00A35709" w:rsidP="004D380D">
      <w:r w:rsidRPr="009D11AC">
        <w:rPr>
          <w:b/>
          <w:bCs/>
        </w:rPr>
        <w:t xml:space="preserve">Present: </w:t>
      </w:r>
      <w:r>
        <w:t xml:space="preserve">In Person: </w:t>
      </w:r>
      <w:r w:rsidR="003F244F">
        <w:t xml:space="preserve">Kat Weinert, </w:t>
      </w:r>
      <w:r w:rsidR="00EA36CF">
        <w:t xml:space="preserve">Jacki Christman, Ted Uecker, </w:t>
      </w:r>
      <w:r w:rsidR="00A22167">
        <w:t>Grace Wolff,</w:t>
      </w:r>
      <w:r w:rsidR="000141E9">
        <w:t xml:space="preserve"> Nicole Sott, LeAnn Fitch</w:t>
      </w:r>
      <w:r w:rsidR="00A22167">
        <w:t xml:space="preserve"> and </w:t>
      </w:r>
      <w:r>
        <w:t>Jasmin Fosheim. Via Zoom:</w:t>
      </w:r>
      <w:r w:rsidR="00E934F7">
        <w:t xml:space="preserve"> </w:t>
      </w:r>
      <w:r w:rsidR="000141E9">
        <w:t>Jessalyn Bachler</w:t>
      </w:r>
      <w:r w:rsidR="00537F0F">
        <w:t>.</w:t>
      </w:r>
      <w:r w:rsidR="000141E9">
        <w:t xml:space="preserve"> Guests: Mike Marion and John </w:t>
      </w:r>
      <w:proofErr w:type="spellStart"/>
      <w:r w:rsidR="000141E9">
        <w:t>Muth</w:t>
      </w:r>
      <w:proofErr w:type="spellEnd"/>
      <w:r w:rsidR="000141E9">
        <w:t xml:space="preserve">. </w:t>
      </w:r>
      <w:r w:rsidR="00537F0F">
        <w:t xml:space="preserve"> </w:t>
      </w:r>
    </w:p>
    <w:p w14:paraId="1ED41D4F" w14:textId="77777777" w:rsidR="00EB653D" w:rsidRDefault="00EB653D" w:rsidP="004D380D"/>
    <w:p w14:paraId="064E894F" w14:textId="7245A351" w:rsidR="00656994" w:rsidRDefault="000141E9" w:rsidP="004D380D">
      <w:r>
        <w:rPr>
          <w:b/>
          <w:bCs/>
        </w:rPr>
        <w:t>LeAnn Fitch</w:t>
      </w:r>
      <w:r w:rsidR="00A22167">
        <w:rPr>
          <w:b/>
          <w:bCs/>
        </w:rPr>
        <w:t xml:space="preserve"> made a motion to approve the </w:t>
      </w:r>
      <w:r>
        <w:rPr>
          <w:b/>
          <w:bCs/>
        </w:rPr>
        <w:t xml:space="preserve">February </w:t>
      </w:r>
      <w:r w:rsidR="00442E0F" w:rsidRPr="009D11AC">
        <w:rPr>
          <w:b/>
          <w:bCs/>
        </w:rPr>
        <w:t>Board Meeting</w:t>
      </w:r>
      <w:r w:rsidR="00A22167">
        <w:rPr>
          <w:b/>
          <w:bCs/>
        </w:rPr>
        <w:t xml:space="preserve"> </w:t>
      </w:r>
      <w:r w:rsidR="00656994" w:rsidRPr="009D11AC">
        <w:rPr>
          <w:b/>
          <w:bCs/>
        </w:rPr>
        <w:t>Minutes</w:t>
      </w:r>
      <w:r w:rsidR="00C10691">
        <w:rPr>
          <w:b/>
          <w:bCs/>
        </w:rPr>
        <w:t xml:space="preserve">. </w:t>
      </w:r>
      <w:r>
        <w:rPr>
          <w:b/>
          <w:bCs/>
        </w:rPr>
        <w:t>Nicole Sott</w:t>
      </w:r>
      <w:r w:rsidR="00C10691">
        <w:rPr>
          <w:b/>
          <w:bCs/>
        </w:rPr>
        <w:t xml:space="preserve"> 2</w:t>
      </w:r>
      <w:r w:rsidR="00C10691" w:rsidRPr="00C10691">
        <w:rPr>
          <w:b/>
          <w:bCs/>
          <w:vertAlign w:val="superscript"/>
        </w:rPr>
        <w:t>nd</w:t>
      </w:r>
      <w:r w:rsidR="00C10691">
        <w:rPr>
          <w:b/>
          <w:bCs/>
        </w:rPr>
        <w:t>. Motion carried.</w:t>
      </w:r>
    </w:p>
    <w:p w14:paraId="4BC1F61C" w14:textId="6B0B7DB7" w:rsidR="003653DF" w:rsidRDefault="003653DF" w:rsidP="004D380D"/>
    <w:p w14:paraId="2A8EED17" w14:textId="475D0A95" w:rsidR="000F4B04" w:rsidRPr="00F22F9B" w:rsidRDefault="002D5F2D" w:rsidP="000F4B04">
      <w:pPr>
        <w:rPr>
          <w:b/>
          <w:bCs/>
        </w:rPr>
      </w:pPr>
      <w:r w:rsidRPr="009D11AC">
        <w:rPr>
          <w:b/>
          <w:bCs/>
        </w:rPr>
        <w:t>Financials</w:t>
      </w:r>
      <w:r w:rsidR="00257959" w:rsidRPr="009D11AC">
        <w:rPr>
          <w:b/>
          <w:bCs/>
        </w:rPr>
        <w:t>:</w:t>
      </w:r>
      <w:r w:rsidR="00320095" w:rsidRPr="00320095">
        <w:t xml:space="preserve"> </w:t>
      </w:r>
      <w:r w:rsidR="00320095">
        <w:t xml:space="preserve">Jasmin Fosheim </w:t>
      </w:r>
      <w:r w:rsidR="000F4B04" w:rsidRPr="00AD476F">
        <w:t>detailed income and expenses as expressed on the financial statements provided to the board (see attached). Chamber Main Checking showed a balance of $</w:t>
      </w:r>
      <w:r w:rsidR="000141E9">
        <w:t>34,343.64</w:t>
      </w:r>
      <w:r w:rsidR="000F4B04" w:rsidRPr="00AD476F">
        <w:t>; Chamber Savings showed a balance of $29,</w:t>
      </w:r>
      <w:r w:rsidR="000F4B04">
        <w:t>98</w:t>
      </w:r>
      <w:r w:rsidR="00A22167">
        <w:t>7.72</w:t>
      </w:r>
      <w:r w:rsidR="000F4B04" w:rsidRPr="00AD476F">
        <w:t>; Centennial Sales showed a balance of $2,</w:t>
      </w:r>
      <w:r w:rsidR="000141E9">
        <w:t>720.89</w:t>
      </w:r>
      <w:r w:rsidR="000F4B04">
        <w:t>,</w:t>
      </w:r>
      <w:r w:rsidR="000F4B04" w:rsidRPr="00AD476F">
        <w:t xml:space="preserve"> and Gift Certificate Checking showed a balance of $</w:t>
      </w:r>
      <w:r w:rsidR="000141E9">
        <w:t>27,746.93</w:t>
      </w:r>
      <w:r w:rsidR="000F4B04" w:rsidRPr="00AD476F">
        <w:t>.</w:t>
      </w:r>
      <w:r w:rsidR="00F22F9B">
        <w:t xml:space="preserve"> </w:t>
      </w:r>
      <w:r w:rsidR="000141E9">
        <w:rPr>
          <w:b/>
          <w:bCs/>
        </w:rPr>
        <w:t>Jacki Christman</w:t>
      </w:r>
      <w:r w:rsidR="00F22F9B">
        <w:rPr>
          <w:b/>
          <w:bCs/>
        </w:rPr>
        <w:t xml:space="preserve"> made a motion to approve the financial reports as written. </w:t>
      </w:r>
      <w:r w:rsidR="000141E9">
        <w:rPr>
          <w:b/>
          <w:bCs/>
        </w:rPr>
        <w:t>Grace Wolff</w:t>
      </w:r>
      <w:r w:rsidR="00F22F9B">
        <w:rPr>
          <w:b/>
          <w:bCs/>
        </w:rPr>
        <w:t xml:space="preserve"> 2</w:t>
      </w:r>
      <w:r w:rsidR="00F22F9B" w:rsidRPr="00F22F9B">
        <w:rPr>
          <w:b/>
          <w:bCs/>
          <w:vertAlign w:val="superscript"/>
        </w:rPr>
        <w:t>nd</w:t>
      </w:r>
      <w:r w:rsidR="00F22F9B">
        <w:rPr>
          <w:b/>
          <w:bCs/>
        </w:rPr>
        <w:t>. Motion carried.</w:t>
      </w:r>
    </w:p>
    <w:p w14:paraId="5FD87731" w14:textId="77777777" w:rsidR="00F22F9B" w:rsidRDefault="00F22F9B" w:rsidP="00F22F9B"/>
    <w:p w14:paraId="28F73B5E" w14:textId="614B4BA4" w:rsidR="00970E6E" w:rsidRDefault="00970E6E" w:rsidP="005026BF">
      <w:r w:rsidRPr="000A11F9">
        <w:rPr>
          <w:b/>
          <w:bCs/>
        </w:rPr>
        <w:t>Brainstorm Box:</w:t>
      </w:r>
      <w:r w:rsidR="00E26CDF">
        <w:t xml:space="preserve"> </w:t>
      </w:r>
      <w:r w:rsidR="000141E9">
        <w:t xml:space="preserve">Brainstorm Box activity was cancelled to ensure ample time for guests in attendance. </w:t>
      </w:r>
    </w:p>
    <w:p w14:paraId="70730172" w14:textId="20A1AE25" w:rsidR="005026BF" w:rsidRDefault="005026BF" w:rsidP="005026BF"/>
    <w:p w14:paraId="75A27391" w14:textId="1251F613" w:rsidR="000141E9" w:rsidRDefault="000141E9" w:rsidP="005026BF">
      <w:pPr>
        <w:rPr>
          <w:b/>
          <w:bCs/>
        </w:rPr>
      </w:pPr>
      <w:r>
        <w:rPr>
          <w:b/>
          <w:bCs/>
        </w:rPr>
        <w:t xml:space="preserve">Granary Request: </w:t>
      </w:r>
      <w:r>
        <w:t xml:space="preserve">John </w:t>
      </w:r>
      <w:proofErr w:type="spellStart"/>
      <w:r>
        <w:t>Muth</w:t>
      </w:r>
      <w:proofErr w:type="spellEnd"/>
      <w:r>
        <w:t xml:space="preserve"> and Mike Marion attended the meeting to share more information regarding the request for funding for the installation of an air conditioning system in the Granary to address heating and cooling issues as well as flies. Ted Uecker requested clarification on the decision not to insulate the building and expand the septic system to create a truly year-round event facility.</w:t>
      </w:r>
      <w:r w:rsidR="003A3E85">
        <w:t xml:space="preserve"> John</w:t>
      </w:r>
      <w:r>
        <w:t xml:space="preserve"> </w:t>
      </w:r>
      <w:proofErr w:type="spellStart"/>
      <w:r>
        <w:t>Muth</w:t>
      </w:r>
      <w:proofErr w:type="spellEnd"/>
      <w:r>
        <w:t xml:space="preserve"> and </w:t>
      </w:r>
      <w:r w:rsidR="003A3E85">
        <w:t xml:space="preserve">Mike </w:t>
      </w:r>
      <w:r>
        <w:t xml:space="preserve">Marion explained that the aesthetic of the building is very important for those who were involved in the rehabilitation of the facility which has led to concerns regarding insulating. They also noted insulation could be quite costly. John </w:t>
      </w:r>
      <w:proofErr w:type="spellStart"/>
      <w:r>
        <w:t>Muth</w:t>
      </w:r>
      <w:proofErr w:type="spellEnd"/>
      <w:r>
        <w:t xml:space="preserve"> explained that there is not city water or sewer south of the railroad tracks, so the park and Granary have no way of expanding their septic/water systems</w:t>
      </w:r>
      <w:r w:rsidR="00DA353F">
        <w:t xml:space="preserve">. John </w:t>
      </w:r>
      <w:proofErr w:type="spellStart"/>
      <w:r w:rsidR="00DA353F">
        <w:t>Muth</w:t>
      </w:r>
      <w:proofErr w:type="spellEnd"/>
      <w:r w:rsidR="00DA353F">
        <w:t xml:space="preserve"> shared the steps taken thus far in the project and noted donations already received total</w:t>
      </w:r>
      <w:r w:rsidR="003A3E85">
        <w:t>ing</w:t>
      </w:r>
      <w:r w:rsidR="00DA353F">
        <w:t xml:space="preserve"> over $14,000. </w:t>
      </w:r>
      <w:r w:rsidR="00DA353F">
        <w:rPr>
          <w:b/>
          <w:bCs/>
        </w:rPr>
        <w:t>Ted Uecker moved to approve donating $2,000 from the savings account to the Granary air conditioning project. LeAnn Fitch 2</w:t>
      </w:r>
      <w:r w:rsidR="00DA353F" w:rsidRPr="00DA353F">
        <w:rPr>
          <w:b/>
          <w:bCs/>
          <w:vertAlign w:val="superscript"/>
        </w:rPr>
        <w:t>nd</w:t>
      </w:r>
      <w:r w:rsidR="00DA353F">
        <w:rPr>
          <w:b/>
          <w:bCs/>
        </w:rPr>
        <w:t xml:space="preserve">. </w:t>
      </w:r>
      <w:r w:rsidR="00DA353F">
        <w:t xml:space="preserve">The board discussed the size of the donation, noting concerns about the money sitting in an account rather than going to improvements if the group fundraises more than their requested $17,000, which the group agreed was likely to happen. Ted </w:t>
      </w:r>
      <w:r w:rsidR="003A3E85">
        <w:t xml:space="preserve">Uecker </w:t>
      </w:r>
      <w:r w:rsidR="00DA353F">
        <w:t>voiced his desire to show strong support to the project as a thank you for the Granary allowing us to host events and store benches there free of charge. He also noted he felt it is important to support Mike Marion in return for all he</w:t>
      </w:r>
      <w:r w:rsidR="003A3E85">
        <w:t xml:space="preserve"> </w:t>
      </w:r>
      <w:r w:rsidR="00DA353F">
        <w:t xml:space="preserve">does for the Chamber with Pitchfork Fondue. </w:t>
      </w:r>
      <w:r w:rsidR="00DA353F">
        <w:rPr>
          <w:b/>
          <w:bCs/>
        </w:rPr>
        <w:t xml:space="preserve">Motion carried. </w:t>
      </w:r>
    </w:p>
    <w:p w14:paraId="693FB188" w14:textId="77777777" w:rsidR="00DA353F" w:rsidRPr="00DA353F" w:rsidRDefault="00DA353F" w:rsidP="005026BF">
      <w:pPr>
        <w:rPr>
          <w:b/>
          <w:bCs/>
        </w:rPr>
      </w:pPr>
    </w:p>
    <w:p w14:paraId="5E9277F1" w14:textId="648BC715" w:rsidR="000E1C03" w:rsidRPr="000A11F9" w:rsidRDefault="00115801" w:rsidP="00020ED4">
      <w:pPr>
        <w:rPr>
          <w:b/>
          <w:bCs/>
        </w:rPr>
      </w:pPr>
      <w:r w:rsidRPr="000A11F9">
        <w:rPr>
          <w:b/>
          <w:bCs/>
        </w:rPr>
        <w:t>Committee Reports</w:t>
      </w:r>
      <w:r w:rsidR="00897843" w:rsidRPr="000A11F9">
        <w:rPr>
          <w:b/>
          <w:bCs/>
        </w:rPr>
        <w:t>:</w:t>
      </w:r>
      <w:r w:rsidR="00C318D3" w:rsidRPr="000A11F9">
        <w:rPr>
          <w:b/>
          <w:bCs/>
        </w:rPr>
        <w:t xml:space="preserve">  </w:t>
      </w:r>
    </w:p>
    <w:p w14:paraId="62EA9A77" w14:textId="478A7F07" w:rsidR="004F5B2F" w:rsidRDefault="004F5B2F" w:rsidP="000A04D3">
      <w:pPr>
        <w:ind w:firstLine="720"/>
      </w:pPr>
      <w:r w:rsidRPr="000A11F9">
        <w:rPr>
          <w:b/>
          <w:bCs/>
        </w:rPr>
        <w:t xml:space="preserve">Chamber Banquet: </w:t>
      </w:r>
      <w:r w:rsidR="00DA353F">
        <w:t>Jasmin</w:t>
      </w:r>
      <w:r w:rsidR="00FD1D48">
        <w:t xml:space="preserve"> Fosheim</w:t>
      </w:r>
      <w:r w:rsidR="00DA353F">
        <w:t xml:space="preserve"> noted that the event was a resounding success by all measures, including attendance (360 tickets sold), nominations (over 70 submitted), entertainment, and youth involvement. Ted</w:t>
      </w:r>
      <w:r w:rsidR="00FD1D48">
        <w:t xml:space="preserve"> Uecker</w:t>
      </w:r>
      <w:r w:rsidR="00DA353F">
        <w:t xml:space="preserve"> noted that he thinks the committee should begin weaning out nominees if there are as many next </w:t>
      </w:r>
      <w:proofErr w:type="gramStart"/>
      <w:r w:rsidR="00DA353F">
        <w:t>year</w:t>
      </w:r>
      <w:proofErr w:type="gramEnd"/>
      <w:r w:rsidR="00DA353F">
        <w:t xml:space="preserve"> to ensure the awards don’t become diluted and less meaningful. The board agreed. Jasmin</w:t>
      </w:r>
      <w:r w:rsidR="003A3E85">
        <w:t xml:space="preserve"> Fosheim</w:t>
      </w:r>
      <w:r w:rsidR="00DA353F">
        <w:t xml:space="preserve"> shared that a financial report would be available at the next board meeting. </w:t>
      </w:r>
    </w:p>
    <w:p w14:paraId="79B80075" w14:textId="466FFBE1" w:rsidR="00EE133D" w:rsidRDefault="00EE133D" w:rsidP="00EE133D">
      <w:pPr>
        <w:ind w:firstLine="720"/>
      </w:pPr>
      <w:r>
        <w:rPr>
          <w:b/>
          <w:bCs/>
        </w:rPr>
        <w:t xml:space="preserve">Helping Hettinger Day: </w:t>
      </w:r>
      <w:r>
        <w:t xml:space="preserve">Jasmin </w:t>
      </w:r>
      <w:r w:rsidR="00FD1D48">
        <w:t xml:space="preserve">Fosheim </w:t>
      </w:r>
      <w:r>
        <w:t xml:space="preserve">requested suggestions from the board regarding a larger project the Chamber could spearhead for Helping Hettinger Day in addition to the projects submitted by other organizations. She noted planning </w:t>
      </w:r>
      <w:r w:rsidR="003A3E85">
        <w:t>has</w:t>
      </w:r>
      <w:r>
        <w:t xml:space="preserve"> commenced for the event</w:t>
      </w:r>
      <w:r w:rsidR="003A3E85">
        <w:t>, which is</w:t>
      </w:r>
      <w:r>
        <w:t xml:space="preserve"> to be hel</w:t>
      </w:r>
      <w:r w:rsidR="003A3E85">
        <w:t>d</w:t>
      </w:r>
      <w:r>
        <w:t xml:space="preserve"> on May 15</w:t>
      </w:r>
      <w:r w:rsidRPr="00EE133D">
        <w:rPr>
          <w:vertAlign w:val="superscript"/>
        </w:rPr>
        <w:t>th</w:t>
      </w:r>
      <w:r>
        <w:t xml:space="preserve">. </w:t>
      </w:r>
    </w:p>
    <w:p w14:paraId="746F9607" w14:textId="1DC69E35" w:rsidR="00EE133D" w:rsidRDefault="00EE133D" w:rsidP="00EE133D">
      <w:pPr>
        <w:ind w:firstLine="720"/>
      </w:pPr>
      <w:r>
        <w:rPr>
          <w:b/>
          <w:bCs/>
        </w:rPr>
        <w:lastRenderedPageBreak/>
        <w:t>4</w:t>
      </w:r>
      <w:r w:rsidRPr="00EE133D">
        <w:rPr>
          <w:b/>
          <w:bCs/>
          <w:vertAlign w:val="superscript"/>
        </w:rPr>
        <w:t>th</w:t>
      </w:r>
      <w:r>
        <w:rPr>
          <w:b/>
          <w:bCs/>
        </w:rPr>
        <w:t xml:space="preserve"> of July: </w:t>
      </w:r>
      <w:r>
        <w:t>The 4</w:t>
      </w:r>
      <w:r w:rsidRPr="00EE133D">
        <w:rPr>
          <w:vertAlign w:val="superscript"/>
        </w:rPr>
        <w:t>th</w:t>
      </w:r>
      <w:r>
        <w:t xml:space="preserve"> of July committee shared that Chelsey Dee has been booked as entertainment for Sunday, July 3</w:t>
      </w:r>
      <w:r w:rsidRPr="00EE133D">
        <w:rPr>
          <w:vertAlign w:val="superscript"/>
        </w:rPr>
        <w:t>rd</w:t>
      </w:r>
      <w:r>
        <w:t xml:space="preserve">. Ted </w:t>
      </w:r>
      <w:r w:rsidR="00FD1D48">
        <w:t xml:space="preserve">Uecker </w:t>
      </w:r>
      <w:r>
        <w:t>r</w:t>
      </w:r>
      <w:r w:rsidR="00FD1D48">
        <w:t>a</w:t>
      </w:r>
      <w:r>
        <w:t>ised concerns that the concert would be on a day when few businesses are open. Jasmin</w:t>
      </w:r>
      <w:r w:rsidR="003A3E85">
        <w:t xml:space="preserve"> Fosheim</w:t>
      </w:r>
      <w:r>
        <w:t xml:space="preserve"> clarified that the Pastime had already booked a band for Saturday, July 2</w:t>
      </w:r>
      <w:r w:rsidRPr="00EE133D">
        <w:rPr>
          <w:vertAlign w:val="superscript"/>
        </w:rPr>
        <w:t>nd</w:t>
      </w:r>
      <w:r>
        <w:t xml:space="preserve">, and they didn’t want to compete with them. </w:t>
      </w:r>
    </w:p>
    <w:p w14:paraId="3AA5566F" w14:textId="425D91DB" w:rsidR="00EE133D" w:rsidRPr="00EE133D" w:rsidRDefault="00EE133D" w:rsidP="00EE133D">
      <w:pPr>
        <w:ind w:firstLine="720"/>
      </w:pPr>
      <w:r>
        <w:rPr>
          <w:b/>
          <w:bCs/>
        </w:rPr>
        <w:t xml:space="preserve">Rodeo: </w:t>
      </w:r>
      <w:r>
        <w:t xml:space="preserve">Jacki </w:t>
      </w:r>
      <w:r w:rsidR="00FD1D48">
        <w:t xml:space="preserve">Christman </w:t>
      </w:r>
      <w:r>
        <w:t xml:space="preserve">shared that the rodeo committee is seeking donations and grant funding to finance a $25,000 project to improve the rodeo grounds. They noted that they have secured over $10,500 already for the project and are continuing to seek funding in partnership with the Fair Board through the Jaycees, SW Regional Sales Tax Grant, and Hettinger Sales Tax. The board agreed to explore funding a portion of the project after learning how much each of these entities would consider donating. </w:t>
      </w:r>
    </w:p>
    <w:p w14:paraId="65EC03DB" w14:textId="2A5CD0A3" w:rsidR="009725A2" w:rsidRDefault="009725A2" w:rsidP="003A1AE9"/>
    <w:p w14:paraId="03DA1FB3" w14:textId="2AA80E3C" w:rsidR="00970E6E" w:rsidRDefault="009725A2" w:rsidP="003A1AE9">
      <w:r w:rsidRPr="000A11F9">
        <w:rPr>
          <w:b/>
          <w:bCs/>
        </w:rPr>
        <w:t>The Rural Collective:</w:t>
      </w:r>
      <w:r>
        <w:t xml:space="preserve"> </w:t>
      </w:r>
      <w:r w:rsidR="000A11F9">
        <w:t xml:space="preserve">Jasmin </w:t>
      </w:r>
      <w:r w:rsidR="00FD1D48">
        <w:t xml:space="preserve">Fosheim </w:t>
      </w:r>
      <w:r w:rsidR="000A11F9">
        <w:t xml:space="preserve">noted The Rural Collective continues to do well </w:t>
      </w:r>
      <w:r w:rsidR="00B359BD">
        <w:t>and had no other report.</w:t>
      </w:r>
      <w:r w:rsidR="000A11F9">
        <w:t xml:space="preserve"> </w:t>
      </w:r>
    </w:p>
    <w:p w14:paraId="20C40920" w14:textId="77777777" w:rsidR="00537C90" w:rsidRPr="000A11F9" w:rsidRDefault="00537C90" w:rsidP="00D44C9B">
      <w:pPr>
        <w:rPr>
          <w:b/>
          <w:bCs/>
        </w:rPr>
      </w:pPr>
    </w:p>
    <w:p w14:paraId="18153394" w14:textId="2DF8B1BE" w:rsidR="00F671F6" w:rsidRPr="000A11F9" w:rsidRDefault="007C325A" w:rsidP="00D44C9B">
      <w:pPr>
        <w:rPr>
          <w:b/>
          <w:bCs/>
        </w:rPr>
      </w:pPr>
      <w:r w:rsidRPr="000A11F9">
        <w:rPr>
          <w:b/>
          <w:bCs/>
        </w:rPr>
        <w:t>Old Business</w:t>
      </w:r>
      <w:r w:rsidR="00115801" w:rsidRPr="000A11F9">
        <w:rPr>
          <w:b/>
          <w:bCs/>
        </w:rPr>
        <w:t>:</w:t>
      </w:r>
    </w:p>
    <w:p w14:paraId="59FC1DAC" w14:textId="0FE39206" w:rsidR="00FA293B" w:rsidRDefault="00FA293B" w:rsidP="006075D6">
      <w:pPr>
        <w:ind w:firstLine="720"/>
      </w:pPr>
      <w:r w:rsidRPr="000A11F9">
        <w:rPr>
          <w:b/>
          <w:bCs/>
        </w:rPr>
        <w:t>Newbie Nights:</w:t>
      </w:r>
      <w:r>
        <w:t xml:space="preserve"> </w:t>
      </w:r>
      <w:r w:rsidR="00EE133D">
        <w:t xml:space="preserve">Jasmin </w:t>
      </w:r>
      <w:r w:rsidR="00FD1D48">
        <w:t xml:space="preserve">Fosheim </w:t>
      </w:r>
      <w:r w:rsidR="00EE133D">
        <w:t xml:space="preserve">requested that the Newbie Night for March be postponed due to </w:t>
      </w:r>
      <w:r w:rsidR="003A3E85">
        <w:t>inconsistency in</w:t>
      </w:r>
      <w:r w:rsidR="00EE133D">
        <w:t xml:space="preserve"> office staffing this month related to health and travel. Kat </w:t>
      </w:r>
      <w:r w:rsidR="003A3E85">
        <w:t xml:space="preserve">Weinert </w:t>
      </w:r>
      <w:r w:rsidR="00EE133D">
        <w:t xml:space="preserve">noted that she will check with Kennedy’s regarding a potential charcuterie board Newbie Night in April. </w:t>
      </w:r>
    </w:p>
    <w:p w14:paraId="5F02DE48" w14:textId="24EB9FE2" w:rsidR="00F62267" w:rsidRDefault="007962AA" w:rsidP="00FF6F86">
      <w:pPr>
        <w:ind w:firstLine="720"/>
      </w:pPr>
      <w:r w:rsidRPr="000A11F9">
        <w:rPr>
          <w:b/>
          <w:bCs/>
        </w:rPr>
        <w:t xml:space="preserve">Mental Health Community Support: </w:t>
      </w:r>
      <w:r w:rsidR="00FF6F86">
        <w:t xml:space="preserve">LeAnn </w:t>
      </w:r>
      <w:r w:rsidR="00F62267">
        <w:t xml:space="preserve">Fitch shared that </w:t>
      </w:r>
      <w:r w:rsidR="00F46848">
        <w:t xml:space="preserve">Libby Gravning successfully purchased the movie but that there have been no other updates. </w:t>
      </w:r>
    </w:p>
    <w:p w14:paraId="7D04E0D6" w14:textId="212A3E3B" w:rsidR="0018301D" w:rsidRPr="00F46848" w:rsidRDefault="00F46848" w:rsidP="00F46848">
      <w:pPr>
        <w:ind w:firstLine="720"/>
      </w:pPr>
      <w:r>
        <w:rPr>
          <w:b/>
          <w:bCs/>
        </w:rPr>
        <w:t xml:space="preserve">Full-Time </w:t>
      </w:r>
      <w:r w:rsidRPr="003D609E">
        <w:rPr>
          <w:b/>
          <w:bCs/>
        </w:rPr>
        <w:t>Office Coordinator Position:</w:t>
      </w:r>
      <w:r>
        <w:rPr>
          <w:b/>
          <w:bCs/>
        </w:rPr>
        <w:t xml:space="preserve"> </w:t>
      </w:r>
      <w:r>
        <w:t>Jasmin</w:t>
      </w:r>
      <w:r w:rsidR="00FD1D48">
        <w:t xml:space="preserve"> Fosheim</w:t>
      </w:r>
      <w:r>
        <w:t xml:space="preserve"> reported that Mikhayla Bliss signed her contract and will begin full-time work the first week of June. She is working part-time to train on accounting and </w:t>
      </w:r>
      <w:proofErr w:type="spellStart"/>
      <w:r>
        <w:t>Quickbooks</w:t>
      </w:r>
      <w:proofErr w:type="spellEnd"/>
      <w:r>
        <w:t xml:space="preserve"> in the meantime through an online course and working with McKenzie. </w:t>
      </w:r>
    </w:p>
    <w:p w14:paraId="73FEDDD9" w14:textId="400D6F3F" w:rsidR="001719F0" w:rsidRPr="000A11F9" w:rsidRDefault="001719F0" w:rsidP="00A71EB9">
      <w:pPr>
        <w:rPr>
          <w:b/>
          <w:bCs/>
        </w:rPr>
      </w:pPr>
    </w:p>
    <w:p w14:paraId="2395A220" w14:textId="26EA16E8" w:rsidR="00144201" w:rsidRPr="000A11F9" w:rsidRDefault="0055057A" w:rsidP="00C944CD">
      <w:pPr>
        <w:rPr>
          <w:b/>
          <w:bCs/>
        </w:rPr>
      </w:pPr>
      <w:r w:rsidRPr="000A11F9">
        <w:rPr>
          <w:b/>
          <w:bCs/>
        </w:rPr>
        <w:t>New Business:</w:t>
      </w:r>
      <w:r w:rsidR="005B5C43" w:rsidRPr="000A11F9">
        <w:rPr>
          <w:b/>
          <w:bCs/>
        </w:rPr>
        <w:t xml:space="preserve"> </w:t>
      </w:r>
    </w:p>
    <w:p w14:paraId="2682D4DD" w14:textId="295FE24D" w:rsidR="009D49D8" w:rsidRDefault="00072C43" w:rsidP="00E74B5E">
      <w:pPr>
        <w:ind w:firstLine="720"/>
      </w:pPr>
      <w:r>
        <w:rPr>
          <w:b/>
          <w:bCs/>
        </w:rPr>
        <w:t>Recreation Library</w:t>
      </w:r>
      <w:r w:rsidR="00D03DA2" w:rsidRPr="000A11F9">
        <w:rPr>
          <w:b/>
          <w:bCs/>
        </w:rPr>
        <w:t>:</w:t>
      </w:r>
      <w:r w:rsidR="00AF4C78">
        <w:t xml:space="preserve"> </w:t>
      </w:r>
      <w:r w:rsidR="00F46848">
        <w:t xml:space="preserve">Jasmin Fosheim shared that she has been working with the Adams County Library to develop a Recreation Library in which people can use their library cards to check out recreational equipment as a way to encourage physical activity and entice people to spend more time utilizing the many recreational and outdoor opportunities available in Hettinger. She noted that the partnership continues to apply for grant funding and seek donations to grow the Recreation Library. She noted that the next step in growth will be the purchase of a shed to house the equipment behind the library. </w:t>
      </w:r>
    </w:p>
    <w:p w14:paraId="6D6D6C38" w14:textId="6CCB4E2F" w:rsidR="006C795F" w:rsidRDefault="00F46848" w:rsidP="00F46848">
      <w:pPr>
        <w:ind w:firstLine="720"/>
      </w:pPr>
      <w:r>
        <w:rPr>
          <w:b/>
          <w:bCs/>
        </w:rPr>
        <w:t xml:space="preserve">Welcome Goodies for New Businesses: </w:t>
      </w:r>
      <w:r>
        <w:t xml:space="preserve">Kat Weinert noted that she requested a quote for the cost of a welcome goodie basket from the Peacock and was waiting to see if Sweet Vibes or Cake My Day become Chamber members before soliciting quotes from them. </w:t>
      </w:r>
    </w:p>
    <w:p w14:paraId="3ED484CB" w14:textId="77777777" w:rsidR="00466635" w:rsidRDefault="00466635" w:rsidP="009911D4">
      <w:pPr>
        <w:ind w:firstLine="720"/>
      </w:pPr>
    </w:p>
    <w:p w14:paraId="0923EFC4" w14:textId="6085B588" w:rsidR="00D75B2D" w:rsidRPr="000A11F9" w:rsidRDefault="00537C90" w:rsidP="00D75B2D">
      <w:pPr>
        <w:rPr>
          <w:b/>
          <w:bCs/>
        </w:rPr>
      </w:pPr>
      <w:r w:rsidRPr="000A11F9">
        <w:rPr>
          <w:b/>
          <w:bCs/>
        </w:rPr>
        <w:t>Next</w:t>
      </w:r>
      <w:r w:rsidR="00D75B2D" w:rsidRPr="000A11F9">
        <w:rPr>
          <w:b/>
          <w:bCs/>
        </w:rPr>
        <w:t xml:space="preserve"> Meeting:</w:t>
      </w:r>
    </w:p>
    <w:p w14:paraId="68C73E37" w14:textId="3BD26DC9" w:rsidR="0092398A" w:rsidRPr="000A11F9" w:rsidRDefault="00D75B2D" w:rsidP="0092398A">
      <w:pPr>
        <w:ind w:firstLine="720"/>
        <w:rPr>
          <w:b/>
          <w:bCs/>
        </w:rPr>
      </w:pPr>
      <w:r w:rsidRPr="000A11F9">
        <w:rPr>
          <w:b/>
          <w:bCs/>
        </w:rPr>
        <w:t>Date:</w:t>
      </w:r>
      <w:r w:rsidR="00537C90" w:rsidRPr="000A11F9">
        <w:rPr>
          <w:b/>
          <w:bCs/>
        </w:rPr>
        <w:t xml:space="preserve"> </w:t>
      </w:r>
      <w:r w:rsidR="00F46848">
        <w:rPr>
          <w:b/>
          <w:bCs/>
        </w:rPr>
        <w:t>April</w:t>
      </w:r>
      <w:r w:rsidR="00062051">
        <w:rPr>
          <w:b/>
          <w:bCs/>
        </w:rPr>
        <w:t xml:space="preserve"> </w:t>
      </w:r>
      <w:r w:rsidR="00F46848">
        <w:rPr>
          <w:b/>
          <w:bCs/>
        </w:rPr>
        <w:t>11</w:t>
      </w:r>
      <w:r w:rsidR="00C16FAE" w:rsidRPr="00C16FAE">
        <w:rPr>
          <w:b/>
          <w:bCs/>
          <w:vertAlign w:val="superscript"/>
        </w:rPr>
        <w:t>th</w:t>
      </w:r>
      <w:r w:rsidR="003803C4" w:rsidRPr="000A11F9">
        <w:rPr>
          <w:b/>
          <w:bCs/>
        </w:rPr>
        <w:t>, 202</w:t>
      </w:r>
      <w:r w:rsidR="00062051">
        <w:rPr>
          <w:b/>
          <w:bCs/>
        </w:rPr>
        <w:t>2</w:t>
      </w:r>
      <w:r w:rsidR="0092398A" w:rsidRPr="000A11F9">
        <w:rPr>
          <w:b/>
          <w:bCs/>
        </w:rPr>
        <w:t xml:space="preserve"> at 12:00</w:t>
      </w:r>
      <w:r w:rsidR="009D0580" w:rsidRPr="000A11F9">
        <w:rPr>
          <w:b/>
          <w:bCs/>
        </w:rPr>
        <w:t xml:space="preserve"> pm</w:t>
      </w:r>
      <w:r w:rsidR="00CD1BF5">
        <w:rPr>
          <w:b/>
          <w:bCs/>
        </w:rPr>
        <w:t xml:space="preserve"> </w:t>
      </w:r>
    </w:p>
    <w:p w14:paraId="512F950C" w14:textId="74EEAD39" w:rsidR="00D75B2D" w:rsidRPr="000A11F9" w:rsidRDefault="00D75B2D" w:rsidP="0092398A">
      <w:pPr>
        <w:ind w:firstLine="720"/>
        <w:rPr>
          <w:b/>
          <w:bCs/>
        </w:rPr>
      </w:pPr>
      <w:r w:rsidRPr="000A11F9">
        <w:rPr>
          <w:b/>
          <w:bCs/>
        </w:rPr>
        <w:t>Location</w:t>
      </w:r>
      <w:r w:rsidR="009D0580" w:rsidRPr="000A11F9">
        <w:rPr>
          <w:b/>
          <w:bCs/>
        </w:rPr>
        <w:t xml:space="preserve">: </w:t>
      </w:r>
      <w:r w:rsidR="00ED699F">
        <w:rPr>
          <w:b/>
          <w:bCs/>
        </w:rPr>
        <w:t>The Rural Collective &amp; Via Zoom</w:t>
      </w:r>
    </w:p>
    <w:p w14:paraId="39783D6A" w14:textId="74E21B75" w:rsidR="00D75B2D" w:rsidRPr="000A11F9" w:rsidRDefault="00D75B2D" w:rsidP="00D75B2D">
      <w:pPr>
        <w:rPr>
          <w:b/>
          <w:bCs/>
        </w:rPr>
      </w:pPr>
      <w:bookmarkStart w:id="0" w:name="_Hlk30062066"/>
    </w:p>
    <w:p w14:paraId="73C11148" w14:textId="3026B48C" w:rsidR="00BD6018" w:rsidRPr="000A11F9" w:rsidRDefault="007C325A" w:rsidP="005113D2">
      <w:pPr>
        <w:rPr>
          <w:b/>
          <w:bCs/>
        </w:rPr>
      </w:pPr>
      <w:r w:rsidRPr="000A11F9">
        <w:rPr>
          <w:b/>
          <w:bCs/>
        </w:rPr>
        <w:t>Meeting adjourned</w:t>
      </w:r>
      <w:r w:rsidR="0062251C" w:rsidRPr="000A11F9">
        <w:rPr>
          <w:b/>
          <w:bCs/>
        </w:rPr>
        <w:t>:</w:t>
      </w:r>
      <w:r w:rsidR="00F2295E" w:rsidRPr="000A11F9">
        <w:rPr>
          <w:b/>
          <w:bCs/>
        </w:rPr>
        <w:t xml:space="preserve"> </w:t>
      </w:r>
      <w:bookmarkEnd w:id="0"/>
      <w:r w:rsidR="00F46848">
        <w:rPr>
          <w:b/>
          <w:bCs/>
        </w:rPr>
        <w:t>Ted Uecker</w:t>
      </w:r>
      <w:r w:rsidR="00D53862">
        <w:rPr>
          <w:b/>
          <w:bCs/>
        </w:rPr>
        <w:t xml:space="preserve"> made a motion</w:t>
      </w:r>
      <w:r w:rsidR="00D52588">
        <w:rPr>
          <w:b/>
          <w:bCs/>
        </w:rPr>
        <w:t xml:space="preserve"> to adjourn the meeting.</w:t>
      </w:r>
      <w:r w:rsidR="00D53862">
        <w:rPr>
          <w:b/>
          <w:bCs/>
        </w:rPr>
        <w:t xml:space="preserve"> </w:t>
      </w:r>
      <w:r w:rsidR="00F46848">
        <w:rPr>
          <w:b/>
          <w:bCs/>
        </w:rPr>
        <w:t>Jacki Christman</w:t>
      </w:r>
      <w:r w:rsidR="00D53862">
        <w:rPr>
          <w:b/>
          <w:bCs/>
        </w:rPr>
        <w:t xml:space="preserve"> 2</w:t>
      </w:r>
      <w:r w:rsidR="00D53862" w:rsidRPr="00D53862">
        <w:rPr>
          <w:b/>
          <w:bCs/>
          <w:vertAlign w:val="superscript"/>
        </w:rPr>
        <w:t>nd</w:t>
      </w:r>
      <w:r w:rsidR="00D53862">
        <w:rPr>
          <w:b/>
          <w:bCs/>
        </w:rPr>
        <w:t>. Motion carried.</w:t>
      </w:r>
    </w:p>
    <w:sectPr w:rsidR="00BD6018" w:rsidRPr="000A11F9"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4BAE" w14:textId="77777777" w:rsidR="00FC1811" w:rsidRDefault="00FC1811" w:rsidP="00860920">
      <w:r>
        <w:separator/>
      </w:r>
    </w:p>
  </w:endnote>
  <w:endnote w:type="continuationSeparator" w:id="0">
    <w:p w14:paraId="6D0E24ED" w14:textId="77777777" w:rsidR="00FC1811" w:rsidRDefault="00FC1811"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F09A" w14:textId="77777777" w:rsidR="00FC1811" w:rsidRDefault="00FC1811" w:rsidP="00860920">
      <w:r>
        <w:separator/>
      </w:r>
    </w:p>
  </w:footnote>
  <w:footnote w:type="continuationSeparator" w:id="0">
    <w:p w14:paraId="070DA841" w14:textId="77777777" w:rsidR="00FC1811" w:rsidRDefault="00FC1811"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0"/>
  </w:num>
  <w:num w:numId="5">
    <w:abstractNumId w:val="14"/>
  </w:num>
  <w:num w:numId="6">
    <w:abstractNumId w:val="1"/>
  </w:num>
  <w:num w:numId="7">
    <w:abstractNumId w:val="8"/>
  </w:num>
  <w:num w:numId="8">
    <w:abstractNumId w:val="6"/>
  </w:num>
  <w:num w:numId="9">
    <w:abstractNumId w:val="3"/>
  </w:num>
  <w:num w:numId="10">
    <w:abstractNumId w:val="15"/>
  </w:num>
  <w:num w:numId="11">
    <w:abstractNumId w:val="5"/>
  </w:num>
  <w:num w:numId="12">
    <w:abstractNumId w:val="11"/>
  </w:num>
  <w:num w:numId="13">
    <w:abstractNumId w:val="0"/>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10C6D"/>
    <w:rsid w:val="0001271F"/>
    <w:rsid w:val="000141E9"/>
    <w:rsid w:val="000157B9"/>
    <w:rsid w:val="00016AE7"/>
    <w:rsid w:val="0001754B"/>
    <w:rsid w:val="00020714"/>
    <w:rsid w:val="00020ED4"/>
    <w:rsid w:val="00024D48"/>
    <w:rsid w:val="0002572F"/>
    <w:rsid w:val="0002622D"/>
    <w:rsid w:val="00026B8F"/>
    <w:rsid w:val="00027DF2"/>
    <w:rsid w:val="00030919"/>
    <w:rsid w:val="00030DFE"/>
    <w:rsid w:val="000331D0"/>
    <w:rsid w:val="00034FE5"/>
    <w:rsid w:val="00035F15"/>
    <w:rsid w:val="0003633E"/>
    <w:rsid w:val="00043653"/>
    <w:rsid w:val="00043D29"/>
    <w:rsid w:val="0004429F"/>
    <w:rsid w:val="0004646A"/>
    <w:rsid w:val="00047410"/>
    <w:rsid w:val="00047546"/>
    <w:rsid w:val="000515B2"/>
    <w:rsid w:val="000527B2"/>
    <w:rsid w:val="00053CB5"/>
    <w:rsid w:val="00055B8D"/>
    <w:rsid w:val="00056443"/>
    <w:rsid w:val="00057F40"/>
    <w:rsid w:val="00060391"/>
    <w:rsid w:val="0006089D"/>
    <w:rsid w:val="000615F4"/>
    <w:rsid w:val="00061B89"/>
    <w:rsid w:val="00062051"/>
    <w:rsid w:val="00062669"/>
    <w:rsid w:val="0006582A"/>
    <w:rsid w:val="00065B8A"/>
    <w:rsid w:val="00066087"/>
    <w:rsid w:val="00071426"/>
    <w:rsid w:val="00072090"/>
    <w:rsid w:val="00072821"/>
    <w:rsid w:val="00072C43"/>
    <w:rsid w:val="00073367"/>
    <w:rsid w:val="0007365D"/>
    <w:rsid w:val="00073A3A"/>
    <w:rsid w:val="00073D16"/>
    <w:rsid w:val="00073DC2"/>
    <w:rsid w:val="00076A1B"/>
    <w:rsid w:val="00076C1B"/>
    <w:rsid w:val="0008133D"/>
    <w:rsid w:val="00082939"/>
    <w:rsid w:val="0008293F"/>
    <w:rsid w:val="00083FC4"/>
    <w:rsid w:val="00086514"/>
    <w:rsid w:val="000877C8"/>
    <w:rsid w:val="0009067E"/>
    <w:rsid w:val="0009084F"/>
    <w:rsid w:val="0009199F"/>
    <w:rsid w:val="00091BED"/>
    <w:rsid w:val="00092AA8"/>
    <w:rsid w:val="00093B77"/>
    <w:rsid w:val="00095477"/>
    <w:rsid w:val="000A04D3"/>
    <w:rsid w:val="000A0C10"/>
    <w:rsid w:val="000A0D89"/>
    <w:rsid w:val="000A11F9"/>
    <w:rsid w:val="000A1AF4"/>
    <w:rsid w:val="000A27B6"/>
    <w:rsid w:val="000A3234"/>
    <w:rsid w:val="000A331E"/>
    <w:rsid w:val="000A4156"/>
    <w:rsid w:val="000A4B3F"/>
    <w:rsid w:val="000A623A"/>
    <w:rsid w:val="000A6E34"/>
    <w:rsid w:val="000B0D58"/>
    <w:rsid w:val="000B337C"/>
    <w:rsid w:val="000B3CFF"/>
    <w:rsid w:val="000B5841"/>
    <w:rsid w:val="000B6346"/>
    <w:rsid w:val="000B6645"/>
    <w:rsid w:val="000B6AC0"/>
    <w:rsid w:val="000B7E85"/>
    <w:rsid w:val="000C3983"/>
    <w:rsid w:val="000C3E02"/>
    <w:rsid w:val="000C4860"/>
    <w:rsid w:val="000C4871"/>
    <w:rsid w:val="000C5D0E"/>
    <w:rsid w:val="000C6072"/>
    <w:rsid w:val="000D3BFE"/>
    <w:rsid w:val="000D4339"/>
    <w:rsid w:val="000E0063"/>
    <w:rsid w:val="000E1250"/>
    <w:rsid w:val="000E1C03"/>
    <w:rsid w:val="000E3065"/>
    <w:rsid w:val="000E5179"/>
    <w:rsid w:val="000E5CE0"/>
    <w:rsid w:val="000E6DE5"/>
    <w:rsid w:val="000E7A53"/>
    <w:rsid w:val="000F1C89"/>
    <w:rsid w:val="000F3C02"/>
    <w:rsid w:val="000F4B04"/>
    <w:rsid w:val="000F61AF"/>
    <w:rsid w:val="00100BA4"/>
    <w:rsid w:val="00101615"/>
    <w:rsid w:val="00101A49"/>
    <w:rsid w:val="00107F6B"/>
    <w:rsid w:val="00110A25"/>
    <w:rsid w:val="001150CB"/>
    <w:rsid w:val="00115801"/>
    <w:rsid w:val="0012192E"/>
    <w:rsid w:val="00121B1A"/>
    <w:rsid w:val="001232E7"/>
    <w:rsid w:val="001233FC"/>
    <w:rsid w:val="00124BF0"/>
    <w:rsid w:val="001312C3"/>
    <w:rsid w:val="00132E49"/>
    <w:rsid w:val="00133E3A"/>
    <w:rsid w:val="00133E50"/>
    <w:rsid w:val="001352B2"/>
    <w:rsid w:val="00135B00"/>
    <w:rsid w:val="001375B4"/>
    <w:rsid w:val="00140ABF"/>
    <w:rsid w:val="00140AD0"/>
    <w:rsid w:val="001439DE"/>
    <w:rsid w:val="00144201"/>
    <w:rsid w:val="00145DD2"/>
    <w:rsid w:val="00147F4B"/>
    <w:rsid w:val="00151FCB"/>
    <w:rsid w:val="00152503"/>
    <w:rsid w:val="001525C5"/>
    <w:rsid w:val="001526A4"/>
    <w:rsid w:val="00153FB2"/>
    <w:rsid w:val="00154801"/>
    <w:rsid w:val="00156B5D"/>
    <w:rsid w:val="00157F8C"/>
    <w:rsid w:val="001610EC"/>
    <w:rsid w:val="001614D9"/>
    <w:rsid w:val="00162772"/>
    <w:rsid w:val="00163324"/>
    <w:rsid w:val="00164020"/>
    <w:rsid w:val="00164614"/>
    <w:rsid w:val="001719F0"/>
    <w:rsid w:val="0017227E"/>
    <w:rsid w:val="001733D9"/>
    <w:rsid w:val="00175BC7"/>
    <w:rsid w:val="00176B9A"/>
    <w:rsid w:val="0018283C"/>
    <w:rsid w:val="0018301D"/>
    <w:rsid w:val="0018306A"/>
    <w:rsid w:val="001854C2"/>
    <w:rsid w:val="001866D9"/>
    <w:rsid w:val="00187C75"/>
    <w:rsid w:val="00193B89"/>
    <w:rsid w:val="00193CAC"/>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672"/>
    <w:rsid w:val="001C1AA8"/>
    <w:rsid w:val="001C46B7"/>
    <w:rsid w:val="001C4853"/>
    <w:rsid w:val="001C4AB4"/>
    <w:rsid w:val="001C51EA"/>
    <w:rsid w:val="001C58C9"/>
    <w:rsid w:val="001C6798"/>
    <w:rsid w:val="001C6A1D"/>
    <w:rsid w:val="001D0146"/>
    <w:rsid w:val="001D0E98"/>
    <w:rsid w:val="001D1170"/>
    <w:rsid w:val="001D1DF9"/>
    <w:rsid w:val="001D21C2"/>
    <w:rsid w:val="001D3D7D"/>
    <w:rsid w:val="001E1A7B"/>
    <w:rsid w:val="001E21AB"/>
    <w:rsid w:val="001E2C4A"/>
    <w:rsid w:val="001E3A94"/>
    <w:rsid w:val="001E4EB7"/>
    <w:rsid w:val="001E5E5D"/>
    <w:rsid w:val="001F1532"/>
    <w:rsid w:val="001F252A"/>
    <w:rsid w:val="001F415B"/>
    <w:rsid w:val="001F5E6C"/>
    <w:rsid w:val="001F7792"/>
    <w:rsid w:val="00200217"/>
    <w:rsid w:val="00200A29"/>
    <w:rsid w:val="00205D23"/>
    <w:rsid w:val="002063B9"/>
    <w:rsid w:val="00206F91"/>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37A96"/>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76BF"/>
    <w:rsid w:val="00257959"/>
    <w:rsid w:val="00261889"/>
    <w:rsid w:val="00262AAE"/>
    <w:rsid w:val="00265BB4"/>
    <w:rsid w:val="00271F05"/>
    <w:rsid w:val="00273104"/>
    <w:rsid w:val="002750C8"/>
    <w:rsid w:val="0028064B"/>
    <w:rsid w:val="0028133A"/>
    <w:rsid w:val="00283012"/>
    <w:rsid w:val="00284FDF"/>
    <w:rsid w:val="00285490"/>
    <w:rsid w:val="00285E09"/>
    <w:rsid w:val="00293355"/>
    <w:rsid w:val="00293665"/>
    <w:rsid w:val="00293C82"/>
    <w:rsid w:val="002959E8"/>
    <w:rsid w:val="002A1126"/>
    <w:rsid w:val="002A1C82"/>
    <w:rsid w:val="002A1E80"/>
    <w:rsid w:val="002A22D5"/>
    <w:rsid w:val="002A2E08"/>
    <w:rsid w:val="002A3B50"/>
    <w:rsid w:val="002A6205"/>
    <w:rsid w:val="002B0756"/>
    <w:rsid w:val="002B0F44"/>
    <w:rsid w:val="002B1047"/>
    <w:rsid w:val="002B1D8F"/>
    <w:rsid w:val="002B48BE"/>
    <w:rsid w:val="002B6D3B"/>
    <w:rsid w:val="002B7E34"/>
    <w:rsid w:val="002C0285"/>
    <w:rsid w:val="002C02F9"/>
    <w:rsid w:val="002C0A42"/>
    <w:rsid w:val="002C2AB2"/>
    <w:rsid w:val="002C348A"/>
    <w:rsid w:val="002C4669"/>
    <w:rsid w:val="002C5047"/>
    <w:rsid w:val="002C6B81"/>
    <w:rsid w:val="002C764E"/>
    <w:rsid w:val="002D0079"/>
    <w:rsid w:val="002D0E34"/>
    <w:rsid w:val="002D1784"/>
    <w:rsid w:val="002D21A7"/>
    <w:rsid w:val="002D5688"/>
    <w:rsid w:val="002D5F2D"/>
    <w:rsid w:val="002E0CB5"/>
    <w:rsid w:val="002E1069"/>
    <w:rsid w:val="002E281B"/>
    <w:rsid w:val="002E29D9"/>
    <w:rsid w:val="002E3374"/>
    <w:rsid w:val="002E35A8"/>
    <w:rsid w:val="002E537E"/>
    <w:rsid w:val="002E580F"/>
    <w:rsid w:val="002F0EFD"/>
    <w:rsid w:val="002F2672"/>
    <w:rsid w:val="002F2FA1"/>
    <w:rsid w:val="002F3E29"/>
    <w:rsid w:val="002F47C6"/>
    <w:rsid w:val="002F5D10"/>
    <w:rsid w:val="002F6842"/>
    <w:rsid w:val="003002DE"/>
    <w:rsid w:val="00301326"/>
    <w:rsid w:val="00301BD8"/>
    <w:rsid w:val="0030229F"/>
    <w:rsid w:val="0030279A"/>
    <w:rsid w:val="00302DCE"/>
    <w:rsid w:val="003049E5"/>
    <w:rsid w:val="00305F5C"/>
    <w:rsid w:val="003063B5"/>
    <w:rsid w:val="00306483"/>
    <w:rsid w:val="0031015E"/>
    <w:rsid w:val="00310342"/>
    <w:rsid w:val="003104FC"/>
    <w:rsid w:val="00310651"/>
    <w:rsid w:val="00311EF0"/>
    <w:rsid w:val="003126BD"/>
    <w:rsid w:val="00314CA3"/>
    <w:rsid w:val="00320095"/>
    <w:rsid w:val="00320A38"/>
    <w:rsid w:val="00320B5E"/>
    <w:rsid w:val="0032111D"/>
    <w:rsid w:val="00322815"/>
    <w:rsid w:val="00322D07"/>
    <w:rsid w:val="00324B29"/>
    <w:rsid w:val="00325293"/>
    <w:rsid w:val="00326E52"/>
    <w:rsid w:val="0032716E"/>
    <w:rsid w:val="003303D8"/>
    <w:rsid w:val="00330909"/>
    <w:rsid w:val="00332551"/>
    <w:rsid w:val="00340BBC"/>
    <w:rsid w:val="003411A6"/>
    <w:rsid w:val="00341AE8"/>
    <w:rsid w:val="00341F69"/>
    <w:rsid w:val="00343BF9"/>
    <w:rsid w:val="003457F6"/>
    <w:rsid w:val="003458D3"/>
    <w:rsid w:val="003471CD"/>
    <w:rsid w:val="0034727F"/>
    <w:rsid w:val="0035180F"/>
    <w:rsid w:val="00353B61"/>
    <w:rsid w:val="00360918"/>
    <w:rsid w:val="003614FF"/>
    <w:rsid w:val="00361EE4"/>
    <w:rsid w:val="00362B28"/>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3E85"/>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09E"/>
    <w:rsid w:val="003D641E"/>
    <w:rsid w:val="003D6CB3"/>
    <w:rsid w:val="003D7DF5"/>
    <w:rsid w:val="003D7FC4"/>
    <w:rsid w:val="003E1B40"/>
    <w:rsid w:val="003E2000"/>
    <w:rsid w:val="003E3000"/>
    <w:rsid w:val="003E4035"/>
    <w:rsid w:val="003E6513"/>
    <w:rsid w:val="003F0079"/>
    <w:rsid w:val="003F0A68"/>
    <w:rsid w:val="003F1CD6"/>
    <w:rsid w:val="003F244F"/>
    <w:rsid w:val="003F5C21"/>
    <w:rsid w:val="003F753B"/>
    <w:rsid w:val="00400F38"/>
    <w:rsid w:val="00404A43"/>
    <w:rsid w:val="00405680"/>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72E9"/>
    <w:rsid w:val="00447F6C"/>
    <w:rsid w:val="00452D07"/>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0B18"/>
    <w:rsid w:val="004A27F7"/>
    <w:rsid w:val="004A4FE1"/>
    <w:rsid w:val="004A5957"/>
    <w:rsid w:val="004A6884"/>
    <w:rsid w:val="004A6E49"/>
    <w:rsid w:val="004A775F"/>
    <w:rsid w:val="004B01C9"/>
    <w:rsid w:val="004B05F9"/>
    <w:rsid w:val="004B065F"/>
    <w:rsid w:val="004B08A4"/>
    <w:rsid w:val="004B0D00"/>
    <w:rsid w:val="004B5167"/>
    <w:rsid w:val="004B58C8"/>
    <w:rsid w:val="004B6868"/>
    <w:rsid w:val="004C06D2"/>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A48"/>
    <w:rsid w:val="004E1F47"/>
    <w:rsid w:val="004E1F6A"/>
    <w:rsid w:val="004F33AF"/>
    <w:rsid w:val="004F388A"/>
    <w:rsid w:val="004F4397"/>
    <w:rsid w:val="004F5470"/>
    <w:rsid w:val="004F5B2F"/>
    <w:rsid w:val="004F752C"/>
    <w:rsid w:val="00501F59"/>
    <w:rsid w:val="005026BF"/>
    <w:rsid w:val="00506FE1"/>
    <w:rsid w:val="0051044C"/>
    <w:rsid w:val="005108A0"/>
    <w:rsid w:val="00511060"/>
    <w:rsid w:val="005113D2"/>
    <w:rsid w:val="0051256F"/>
    <w:rsid w:val="0051267F"/>
    <w:rsid w:val="00513749"/>
    <w:rsid w:val="00515F4B"/>
    <w:rsid w:val="00516276"/>
    <w:rsid w:val="00517A53"/>
    <w:rsid w:val="00520201"/>
    <w:rsid w:val="00520E95"/>
    <w:rsid w:val="005228C5"/>
    <w:rsid w:val="005255B3"/>
    <w:rsid w:val="00525C1D"/>
    <w:rsid w:val="0053141D"/>
    <w:rsid w:val="00531631"/>
    <w:rsid w:val="0053185A"/>
    <w:rsid w:val="00531DFF"/>
    <w:rsid w:val="00531E4F"/>
    <w:rsid w:val="0053424A"/>
    <w:rsid w:val="0053465E"/>
    <w:rsid w:val="00536673"/>
    <w:rsid w:val="00537037"/>
    <w:rsid w:val="00537C90"/>
    <w:rsid w:val="00537F0F"/>
    <w:rsid w:val="005412B0"/>
    <w:rsid w:val="00543D47"/>
    <w:rsid w:val="00543E8A"/>
    <w:rsid w:val="005444D0"/>
    <w:rsid w:val="0054490E"/>
    <w:rsid w:val="0054509C"/>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EED"/>
    <w:rsid w:val="00580065"/>
    <w:rsid w:val="00581776"/>
    <w:rsid w:val="00581B6A"/>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042B"/>
    <w:rsid w:val="005C14A6"/>
    <w:rsid w:val="005C2D9A"/>
    <w:rsid w:val="005C4151"/>
    <w:rsid w:val="005C701C"/>
    <w:rsid w:val="005D039A"/>
    <w:rsid w:val="005D099D"/>
    <w:rsid w:val="005D39A1"/>
    <w:rsid w:val="005D3FCD"/>
    <w:rsid w:val="005D4B3A"/>
    <w:rsid w:val="005D4DC7"/>
    <w:rsid w:val="005D5923"/>
    <w:rsid w:val="005E01E0"/>
    <w:rsid w:val="005E505A"/>
    <w:rsid w:val="005E6231"/>
    <w:rsid w:val="005F01A1"/>
    <w:rsid w:val="005F0786"/>
    <w:rsid w:val="005F087B"/>
    <w:rsid w:val="005F1C84"/>
    <w:rsid w:val="005F2AD7"/>
    <w:rsid w:val="005F44A9"/>
    <w:rsid w:val="00600218"/>
    <w:rsid w:val="0060133D"/>
    <w:rsid w:val="00602643"/>
    <w:rsid w:val="00602CC9"/>
    <w:rsid w:val="00605180"/>
    <w:rsid w:val="0060554C"/>
    <w:rsid w:val="00606E04"/>
    <w:rsid w:val="006075D6"/>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32FDD"/>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EA1"/>
    <w:rsid w:val="00676FCC"/>
    <w:rsid w:val="006801C7"/>
    <w:rsid w:val="00681935"/>
    <w:rsid w:val="00681974"/>
    <w:rsid w:val="00681E23"/>
    <w:rsid w:val="006835BC"/>
    <w:rsid w:val="00683BAE"/>
    <w:rsid w:val="00685F49"/>
    <w:rsid w:val="00687E53"/>
    <w:rsid w:val="006917F7"/>
    <w:rsid w:val="00691C84"/>
    <w:rsid w:val="00691E70"/>
    <w:rsid w:val="00692DD5"/>
    <w:rsid w:val="00692F2C"/>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1D4F"/>
    <w:rsid w:val="006C222F"/>
    <w:rsid w:val="006C2DE3"/>
    <w:rsid w:val="006C367D"/>
    <w:rsid w:val="006C476B"/>
    <w:rsid w:val="006C5FA8"/>
    <w:rsid w:val="006C795F"/>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2A2A"/>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305B"/>
    <w:rsid w:val="00736640"/>
    <w:rsid w:val="00737159"/>
    <w:rsid w:val="00737D96"/>
    <w:rsid w:val="0074078A"/>
    <w:rsid w:val="00744297"/>
    <w:rsid w:val="00746ABB"/>
    <w:rsid w:val="00751F09"/>
    <w:rsid w:val="00753003"/>
    <w:rsid w:val="00753D18"/>
    <w:rsid w:val="00756EBF"/>
    <w:rsid w:val="00762B77"/>
    <w:rsid w:val="00762EDC"/>
    <w:rsid w:val="00763FFA"/>
    <w:rsid w:val="00766344"/>
    <w:rsid w:val="0076679E"/>
    <w:rsid w:val="00770FFF"/>
    <w:rsid w:val="0077130C"/>
    <w:rsid w:val="00772953"/>
    <w:rsid w:val="00772B53"/>
    <w:rsid w:val="00772D07"/>
    <w:rsid w:val="007808C5"/>
    <w:rsid w:val="00780D30"/>
    <w:rsid w:val="0078285E"/>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D7B"/>
    <w:rsid w:val="007A2861"/>
    <w:rsid w:val="007A355E"/>
    <w:rsid w:val="007A5B35"/>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164D"/>
    <w:rsid w:val="007E1934"/>
    <w:rsid w:val="007E406E"/>
    <w:rsid w:val="007E5114"/>
    <w:rsid w:val="007E52DC"/>
    <w:rsid w:val="007F09E5"/>
    <w:rsid w:val="007F129F"/>
    <w:rsid w:val="007F169A"/>
    <w:rsid w:val="007F3133"/>
    <w:rsid w:val="007F3688"/>
    <w:rsid w:val="007F7AB0"/>
    <w:rsid w:val="00802089"/>
    <w:rsid w:val="00802922"/>
    <w:rsid w:val="00802EF6"/>
    <w:rsid w:val="00804F64"/>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0B83"/>
    <w:rsid w:val="0086128C"/>
    <w:rsid w:val="00861F54"/>
    <w:rsid w:val="0086369D"/>
    <w:rsid w:val="008652F7"/>
    <w:rsid w:val="0086555B"/>
    <w:rsid w:val="0086597A"/>
    <w:rsid w:val="0086793C"/>
    <w:rsid w:val="008701C9"/>
    <w:rsid w:val="00872C8C"/>
    <w:rsid w:val="00873D4D"/>
    <w:rsid w:val="008741EC"/>
    <w:rsid w:val="00875B3E"/>
    <w:rsid w:val="00875BD6"/>
    <w:rsid w:val="00876006"/>
    <w:rsid w:val="00877720"/>
    <w:rsid w:val="00880D67"/>
    <w:rsid w:val="00881A23"/>
    <w:rsid w:val="008836FB"/>
    <w:rsid w:val="00886428"/>
    <w:rsid w:val="00890909"/>
    <w:rsid w:val="00891929"/>
    <w:rsid w:val="00893650"/>
    <w:rsid w:val="00893DDB"/>
    <w:rsid w:val="00896DCD"/>
    <w:rsid w:val="00897843"/>
    <w:rsid w:val="00897A63"/>
    <w:rsid w:val="008A14E6"/>
    <w:rsid w:val="008A19AE"/>
    <w:rsid w:val="008A1D49"/>
    <w:rsid w:val="008A261E"/>
    <w:rsid w:val="008A60B3"/>
    <w:rsid w:val="008A61CE"/>
    <w:rsid w:val="008A64F2"/>
    <w:rsid w:val="008B06CF"/>
    <w:rsid w:val="008B1BD1"/>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F0D98"/>
    <w:rsid w:val="008F1119"/>
    <w:rsid w:val="008F5D05"/>
    <w:rsid w:val="008F5E1D"/>
    <w:rsid w:val="00901892"/>
    <w:rsid w:val="00902926"/>
    <w:rsid w:val="00903F55"/>
    <w:rsid w:val="0090465E"/>
    <w:rsid w:val="009070E5"/>
    <w:rsid w:val="00907398"/>
    <w:rsid w:val="009111A2"/>
    <w:rsid w:val="009113FF"/>
    <w:rsid w:val="00911E11"/>
    <w:rsid w:val="00913393"/>
    <w:rsid w:val="009143C2"/>
    <w:rsid w:val="00915263"/>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4FA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B05B1"/>
    <w:rsid w:val="009B48BA"/>
    <w:rsid w:val="009C1B32"/>
    <w:rsid w:val="009C1D3A"/>
    <w:rsid w:val="009C35BF"/>
    <w:rsid w:val="009C66C7"/>
    <w:rsid w:val="009D0580"/>
    <w:rsid w:val="009D11AC"/>
    <w:rsid w:val="009D11DC"/>
    <w:rsid w:val="009D360E"/>
    <w:rsid w:val="009D49D8"/>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6368"/>
    <w:rsid w:val="009F77C9"/>
    <w:rsid w:val="00A0058B"/>
    <w:rsid w:val="00A00CDF"/>
    <w:rsid w:val="00A035B6"/>
    <w:rsid w:val="00A03C9F"/>
    <w:rsid w:val="00A043DA"/>
    <w:rsid w:val="00A047EE"/>
    <w:rsid w:val="00A048D7"/>
    <w:rsid w:val="00A07CB1"/>
    <w:rsid w:val="00A108EC"/>
    <w:rsid w:val="00A11858"/>
    <w:rsid w:val="00A1206C"/>
    <w:rsid w:val="00A135A0"/>
    <w:rsid w:val="00A145F0"/>
    <w:rsid w:val="00A1526E"/>
    <w:rsid w:val="00A16831"/>
    <w:rsid w:val="00A17E33"/>
    <w:rsid w:val="00A20B2B"/>
    <w:rsid w:val="00A20E0D"/>
    <w:rsid w:val="00A22167"/>
    <w:rsid w:val="00A23041"/>
    <w:rsid w:val="00A240E0"/>
    <w:rsid w:val="00A25D83"/>
    <w:rsid w:val="00A3179E"/>
    <w:rsid w:val="00A3208D"/>
    <w:rsid w:val="00A35709"/>
    <w:rsid w:val="00A40334"/>
    <w:rsid w:val="00A4057E"/>
    <w:rsid w:val="00A40A87"/>
    <w:rsid w:val="00A41EEC"/>
    <w:rsid w:val="00A4228B"/>
    <w:rsid w:val="00A4278A"/>
    <w:rsid w:val="00A4327D"/>
    <w:rsid w:val="00A4330E"/>
    <w:rsid w:val="00A43D58"/>
    <w:rsid w:val="00A43DD0"/>
    <w:rsid w:val="00A44ED8"/>
    <w:rsid w:val="00A47947"/>
    <w:rsid w:val="00A54766"/>
    <w:rsid w:val="00A5618C"/>
    <w:rsid w:val="00A57DDA"/>
    <w:rsid w:val="00A618E5"/>
    <w:rsid w:val="00A61E55"/>
    <w:rsid w:val="00A65A8B"/>
    <w:rsid w:val="00A66212"/>
    <w:rsid w:val="00A71EB9"/>
    <w:rsid w:val="00A7251C"/>
    <w:rsid w:val="00A73A44"/>
    <w:rsid w:val="00A7420D"/>
    <w:rsid w:val="00A7485D"/>
    <w:rsid w:val="00A753B6"/>
    <w:rsid w:val="00A75E91"/>
    <w:rsid w:val="00A76ACB"/>
    <w:rsid w:val="00A76C23"/>
    <w:rsid w:val="00A776F9"/>
    <w:rsid w:val="00A8287E"/>
    <w:rsid w:val="00A83C1A"/>
    <w:rsid w:val="00A843CA"/>
    <w:rsid w:val="00A852EB"/>
    <w:rsid w:val="00A85B9D"/>
    <w:rsid w:val="00A866D9"/>
    <w:rsid w:val="00A9070A"/>
    <w:rsid w:val="00A90E90"/>
    <w:rsid w:val="00A92D26"/>
    <w:rsid w:val="00A9479D"/>
    <w:rsid w:val="00A967FA"/>
    <w:rsid w:val="00A97191"/>
    <w:rsid w:val="00A97DD4"/>
    <w:rsid w:val="00AA053A"/>
    <w:rsid w:val="00AA071B"/>
    <w:rsid w:val="00AA2B2D"/>
    <w:rsid w:val="00AA2F8C"/>
    <w:rsid w:val="00AA48B1"/>
    <w:rsid w:val="00AA79FA"/>
    <w:rsid w:val="00AB0037"/>
    <w:rsid w:val="00AB0DC1"/>
    <w:rsid w:val="00AB1DAB"/>
    <w:rsid w:val="00AB25F7"/>
    <w:rsid w:val="00AB4AF5"/>
    <w:rsid w:val="00AB4DBC"/>
    <w:rsid w:val="00AB4EC4"/>
    <w:rsid w:val="00AB52AF"/>
    <w:rsid w:val="00AB7213"/>
    <w:rsid w:val="00AB741E"/>
    <w:rsid w:val="00AC1FD9"/>
    <w:rsid w:val="00AC2978"/>
    <w:rsid w:val="00AC3FB1"/>
    <w:rsid w:val="00AC45BA"/>
    <w:rsid w:val="00AC4665"/>
    <w:rsid w:val="00AC5557"/>
    <w:rsid w:val="00AC7700"/>
    <w:rsid w:val="00AC7F5F"/>
    <w:rsid w:val="00AD02EB"/>
    <w:rsid w:val="00AD10C2"/>
    <w:rsid w:val="00AD1C8E"/>
    <w:rsid w:val="00AE02E3"/>
    <w:rsid w:val="00AE0C99"/>
    <w:rsid w:val="00AE1929"/>
    <w:rsid w:val="00AE3B1E"/>
    <w:rsid w:val="00AE5343"/>
    <w:rsid w:val="00AE5657"/>
    <w:rsid w:val="00AE6504"/>
    <w:rsid w:val="00AE7880"/>
    <w:rsid w:val="00AF0EF0"/>
    <w:rsid w:val="00AF3BDB"/>
    <w:rsid w:val="00AF42B9"/>
    <w:rsid w:val="00AF4C78"/>
    <w:rsid w:val="00AF5E7D"/>
    <w:rsid w:val="00AF6E66"/>
    <w:rsid w:val="00B00489"/>
    <w:rsid w:val="00B009AC"/>
    <w:rsid w:val="00B00C4C"/>
    <w:rsid w:val="00B00CFB"/>
    <w:rsid w:val="00B0408E"/>
    <w:rsid w:val="00B04BB0"/>
    <w:rsid w:val="00B04DEF"/>
    <w:rsid w:val="00B052A2"/>
    <w:rsid w:val="00B05E08"/>
    <w:rsid w:val="00B150F0"/>
    <w:rsid w:val="00B1523A"/>
    <w:rsid w:val="00B21107"/>
    <w:rsid w:val="00B21FCF"/>
    <w:rsid w:val="00B22988"/>
    <w:rsid w:val="00B24EA1"/>
    <w:rsid w:val="00B31ACF"/>
    <w:rsid w:val="00B32188"/>
    <w:rsid w:val="00B327A5"/>
    <w:rsid w:val="00B359BD"/>
    <w:rsid w:val="00B415F5"/>
    <w:rsid w:val="00B41994"/>
    <w:rsid w:val="00B4218F"/>
    <w:rsid w:val="00B434AC"/>
    <w:rsid w:val="00B43668"/>
    <w:rsid w:val="00B45633"/>
    <w:rsid w:val="00B45CAA"/>
    <w:rsid w:val="00B45D6C"/>
    <w:rsid w:val="00B505F2"/>
    <w:rsid w:val="00B5135B"/>
    <w:rsid w:val="00B5594A"/>
    <w:rsid w:val="00B55A48"/>
    <w:rsid w:val="00B5737F"/>
    <w:rsid w:val="00B57390"/>
    <w:rsid w:val="00B6062A"/>
    <w:rsid w:val="00B612F7"/>
    <w:rsid w:val="00B6188B"/>
    <w:rsid w:val="00B619F1"/>
    <w:rsid w:val="00B64473"/>
    <w:rsid w:val="00B64D15"/>
    <w:rsid w:val="00B66BEC"/>
    <w:rsid w:val="00B73387"/>
    <w:rsid w:val="00B774CB"/>
    <w:rsid w:val="00B81080"/>
    <w:rsid w:val="00B838CA"/>
    <w:rsid w:val="00B96026"/>
    <w:rsid w:val="00B962A8"/>
    <w:rsid w:val="00B966B7"/>
    <w:rsid w:val="00BA1478"/>
    <w:rsid w:val="00BA2293"/>
    <w:rsid w:val="00BA4CB1"/>
    <w:rsid w:val="00BB421C"/>
    <w:rsid w:val="00BB4AA3"/>
    <w:rsid w:val="00BB5100"/>
    <w:rsid w:val="00BB59D2"/>
    <w:rsid w:val="00BB5CDA"/>
    <w:rsid w:val="00BB66D7"/>
    <w:rsid w:val="00BB7B48"/>
    <w:rsid w:val="00BC10E9"/>
    <w:rsid w:val="00BC159C"/>
    <w:rsid w:val="00BC1CBC"/>
    <w:rsid w:val="00BC2ADA"/>
    <w:rsid w:val="00BC4533"/>
    <w:rsid w:val="00BC6141"/>
    <w:rsid w:val="00BD0DFB"/>
    <w:rsid w:val="00BD2615"/>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8D8"/>
    <w:rsid w:val="00BF5959"/>
    <w:rsid w:val="00BF7B4A"/>
    <w:rsid w:val="00C01907"/>
    <w:rsid w:val="00C0530F"/>
    <w:rsid w:val="00C05924"/>
    <w:rsid w:val="00C05A4D"/>
    <w:rsid w:val="00C060E7"/>
    <w:rsid w:val="00C066F9"/>
    <w:rsid w:val="00C10691"/>
    <w:rsid w:val="00C148CA"/>
    <w:rsid w:val="00C15DC4"/>
    <w:rsid w:val="00C16358"/>
    <w:rsid w:val="00C16CF5"/>
    <w:rsid w:val="00C16FAE"/>
    <w:rsid w:val="00C2268F"/>
    <w:rsid w:val="00C247AA"/>
    <w:rsid w:val="00C24EC9"/>
    <w:rsid w:val="00C269F8"/>
    <w:rsid w:val="00C318D3"/>
    <w:rsid w:val="00C32349"/>
    <w:rsid w:val="00C329D2"/>
    <w:rsid w:val="00C33382"/>
    <w:rsid w:val="00C3625A"/>
    <w:rsid w:val="00C36526"/>
    <w:rsid w:val="00C36939"/>
    <w:rsid w:val="00C42174"/>
    <w:rsid w:val="00C4259E"/>
    <w:rsid w:val="00C46629"/>
    <w:rsid w:val="00C468C1"/>
    <w:rsid w:val="00C509BB"/>
    <w:rsid w:val="00C50F87"/>
    <w:rsid w:val="00C52D28"/>
    <w:rsid w:val="00C54E46"/>
    <w:rsid w:val="00C55ABF"/>
    <w:rsid w:val="00C56CA0"/>
    <w:rsid w:val="00C62448"/>
    <w:rsid w:val="00C62DBA"/>
    <w:rsid w:val="00C64DAD"/>
    <w:rsid w:val="00C64EF2"/>
    <w:rsid w:val="00C65405"/>
    <w:rsid w:val="00C65B1C"/>
    <w:rsid w:val="00C67210"/>
    <w:rsid w:val="00C708FD"/>
    <w:rsid w:val="00C718DF"/>
    <w:rsid w:val="00C721FE"/>
    <w:rsid w:val="00C74384"/>
    <w:rsid w:val="00C74C39"/>
    <w:rsid w:val="00C8025B"/>
    <w:rsid w:val="00C80810"/>
    <w:rsid w:val="00C80E74"/>
    <w:rsid w:val="00C81753"/>
    <w:rsid w:val="00C821CC"/>
    <w:rsid w:val="00C8259C"/>
    <w:rsid w:val="00C8360B"/>
    <w:rsid w:val="00C86DAC"/>
    <w:rsid w:val="00C86E95"/>
    <w:rsid w:val="00C87B9C"/>
    <w:rsid w:val="00C87E99"/>
    <w:rsid w:val="00C87FCB"/>
    <w:rsid w:val="00C944CD"/>
    <w:rsid w:val="00C970D9"/>
    <w:rsid w:val="00C976B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4EC7"/>
    <w:rsid w:val="00CC6ECA"/>
    <w:rsid w:val="00CC7DF3"/>
    <w:rsid w:val="00CC7F92"/>
    <w:rsid w:val="00CC7FB0"/>
    <w:rsid w:val="00CD05BB"/>
    <w:rsid w:val="00CD09B7"/>
    <w:rsid w:val="00CD1789"/>
    <w:rsid w:val="00CD1BF5"/>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67DE"/>
    <w:rsid w:val="00D2099D"/>
    <w:rsid w:val="00D20E20"/>
    <w:rsid w:val="00D2150F"/>
    <w:rsid w:val="00D22E0C"/>
    <w:rsid w:val="00D3037E"/>
    <w:rsid w:val="00D332DE"/>
    <w:rsid w:val="00D33D5D"/>
    <w:rsid w:val="00D357F2"/>
    <w:rsid w:val="00D36F41"/>
    <w:rsid w:val="00D3716D"/>
    <w:rsid w:val="00D42775"/>
    <w:rsid w:val="00D432E5"/>
    <w:rsid w:val="00D438FE"/>
    <w:rsid w:val="00D44C9B"/>
    <w:rsid w:val="00D44EBF"/>
    <w:rsid w:val="00D466AE"/>
    <w:rsid w:val="00D47BBB"/>
    <w:rsid w:val="00D47C44"/>
    <w:rsid w:val="00D5002C"/>
    <w:rsid w:val="00D50314"/>
    <w:rsid w:val="00D50589"/>
    <w:rsid w:val="00D52588"/>
    <w:rsid w:val="00D529BF"/>
    <w:rsid w:val="00D5377D"/>
    <w:rsid w:val="00D53817"/>
    <w:rsid w:val="00D53862"/>
    <w:rsid w:val="00D54E50"/>
    <w:rsid w:val="00D60D07"/>
    <w:rsid w:val="00D6145E"/>
    <w:rsid w:val="00D61624"/>
    <w:rsid w:val="00D62A1B"/>
    <w:rsid w:val="00D63A25"/>
    <w:rsid w:val="00D64727"/>
    <w:rsid w:val="00D64BD1"/>
    <w:rsid w:val="00D65AFA"/>
    <w:rsid w:val="00D65C74"/>
    <w:rsid w:val="00D66E29"/>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930E9"/>
    <w:rsid w:val="00D958A4"/>
    <w:rsid w:val="00D97A4B"/>
    <w:rsid w:val="00DA074F"/>
    <w:rsid w:val="00DA2BD5"/>
    <w:rsid w:val="00DA353F"/>
    <w:rsid w:val="00DA373F"/>
    <w:rsid w:val="00DA3778"/>
    <w:rsid w:val="00DA3C98"/>
    <w:rsid w:val="00DA3F61"/>
    <w:rsid w:val="00DA4E83"/>
    <w:rsid w:val="00DA60D1"/>
    <w:rsid w:val="00DA7BE0"/>
    <w:rsid w:val="00DB0999"/>
    <w:rsid w:val="00DB0C46"/>
    <w:rsid w:val="00DB13E3"/>
    <w:rsid w:val="00DB41F5"/>
    <w:rsid w:val="00DB6CF1"/>
    <w:rsid w:val="00DB7715"/>
    <w:rsid w:val="00DC048B"/>
    <w:rsid w:val="00DC0C12"/>
    <w:rsid w:val="00DC1CC5"/>
    <w:rsid w:val="00DC1D67"/>
    <w:rsid w:val="00DC2B8E"/>
    <w:rsid w:val="00DC4E9F"/>
    <w:rsid w:val="00DC6144"/>
    <w:rsid w:val="00DC71AB"/>
    <w:rsid w:val="00DC7710"/>
    <w:rsid w:val="00DD0B3C"/>
    <w:rsid w:val="00DD185B"/>
    <w:rsid w:val="00DD4B83"/>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26CDF"/>
    <w:rsid w:val="00E30056"/>
    <w:rsid w:val="00E31083"/>
    <w:rsid w:val="00E31D4C"/>
    <w:rsid w:val="00E32F06"/>
    <w:rsid w:val="00E334A3"/>
    <w:rsid w:val="00E33C2C"/>
    <w:rsid w:val="00E34304"/>
    <w:rsid w:val="00E34ECF"/>
    <w:rsid w:val="00E3526F"/>
    <w:rsid w:val="00E45D64"/>
    <w:rsid w:val="00E460BD"/>
    <w:rsid w:val="00E504AC"/>
    <w:rsid w:val="00E522F9"/>
    <w:rsid w:val="00E52C07"/>
    <w:rsid w:val="00E54561"/>
    <w:rsid w:val="00E547E3"/>
    <w:rsid w:val="00E554F7"/>
    <w:rsid w:val="00E5616C"/>
    <w:rsid w:val="00E569D3"/>
    <w:rsid w:val="00E601F1"/>
    <w:rsid w:val="00E62092"/>
    <w:rsid w:val="00E6234F"/>
    <w:rsid w:val="00E65839"/>
    <w:rsid w:val="00E67644"/>
    <w:rsid w:val="00E749D5"/>
    <w:rsid w:val="00E74B5E"/>
    <w:rsid w:val="00E75CDE"/>
    <w:rsid w:val="00E760CC"/>
    <w:rsid w:val="00E76190"/>
    <w:rsid w:val="00E766B0"/>
    <w:rsid w:val="00E77017"/>
    <w:rsid w:val="00E80D43"/>
    <w:rsid w:val="00E80F39"/>
    <w:rsid w:val="00E8178E"/>
    <w:rsid w:val="00E838E0"/>
    <w:rsid w:val="00E84D76"/>
    <w:rsid w:val="00E87DAC"/>
    <w:rsid w:val="00E91F04"/>
    <w:rsid w:val="00E934F7"/>
    <w:rsid w:val="00E93BAC"/>
    <w:rsid w:val="00E93F1D"/>
    <w:rsid w:val="00E94CF9"/>
    <w:rsid w:val="00E96736"/>
    <w:rsid w:val="00EA36CF"/>
    <w:rsid w:val="00EA78F5"/>
    <w:rsid w:val="00EB1129"/>
    <w:rsid w:val="00EB1E06"/>
    <w:rsid w:val="00EB36B6"/>
    <w:rsid w:val="00EB3F02"/>
    <w:rsid w:val="00EB3F6A"/>
    <w:rsid w:val="00EB653D"/>
    <w:rsid w:val="00EB682E"/>
    <w:rsid w:val="00EC0519"/>
    <w:rsid w:val="00EC466B"/>
    <w:rsid w:val="00EC484A"/>
    <w:rsid w:val="00EC7FAB"/>
    <w:rsid w:val="00ED0022"/>
    <w:rsid w:val="00ED043F"/>
    <w:rsid w:val="00ED0F31"/>
    <w:rsid w:val="00ED11C8"/>
    <w:rsid w:val="00ED1A28"/>
    <w:rsid w:val="00ED1ABE"/>
    <w:rsid w:val="00ED2443"/>
    <w:rsid w:val="00ED24FD"/>
    <w:rsid w:val="00ED2A20"/>
    <w:rsid w:val="00ED2E24"/>
    <w:rsid w:val="00ED2F24"/>
    <w:rsid w:val="00ED30F1"/>
    <w:rsid w:val="00ED34C8"/>
    <w:rsid w:val="00ED37BD"/>
    <w:rsid w:val="00ED699F"/>
    <w:rsid w:val="00ED77CF"/>
    <w:rsid w:val="00EE0D4F"/>
    <w:rsid w:val="00EE133D"/>
    <w:rsid w:val="00EE262A"/>
    <w:rsid w:val="00EE2971"/>
    <w:rsid w:val="00EE305D"/>
    <w:rsid w:val="00EE3BA9"/>
    <w:rsid w:val="00EE4D51"/>
    <w:rsid w:val="00EE7111"/>
    <w:rsid w:val="00EE75C8"/>
    <w:rsid w:val="00EF0D52"/>
    <w:rsid w:val="00EF10F0"/>
    <w:rsid w:val="00EF11BF"/>
    <w:rsid w:val="00EF4887"/>
    <w:rsid w:val="00EF4B70"/>
    <w:rsid w:val="00EF6C1D"/>
    <w:rsid w:val="00F00C90"/>
    <w:rsid w:val="00F01170"/>
    <w:rsid w:val="00F05A91"/>
    <w:rsid w:val="00F05F92"/>
    <w:rsid w:val="00F06228"/>
    <w:rsid w:val="00F07AB3"/>
    <w:rsid w:val="00F1183B"/>
    <w:rsid w:val="00F13BDB"/>
    <w:rsid w:val="00F146A7"/>
    <w:rsid w:val="00F16EC8"/>
    <w:rsid w:val="00F22266"/>
    <w:rsid w:val="00F228D6"/>
    <w:rsid w:val="00F2295E"/>
    <w:rsid w:val="00F22E07"/>
    <w:rsid w:val="00F22F9B"/>
    <w:rsid w:val="00F24B8C"/>
    <w:rsid w:val="00F25327"/>
    <w:rsid w:val="00F2606A"/>
    <w:rsid w:val="00F30326"/>
    <w:rsid w:val="00F30E12"/>
    <w:rsid w:val="00F32AAF"/>
    <w:rsid w:val="00F34613"/>
    <w:rsid w:val="00F34719"/>
    <w:rsid w:val="00F34AB5"/>
    <w:rsid w:val="00F35316"/>
    <w:rsid w:val="00F4218A"/>
    <w:rsid w:val="00F42569"/>
    <w:rsid w:val="00F433CC"/>
    <w:rsid w:val="00F442C2"/>
    <w:rsid w:val="00F44796"/>
    <w:rsid w:val="00F456E5"/>
    <w:rsid w:val="00F46848"/>
    <w:rsid w:val="00F5091C"/>
    <w:rsid w:val="00F53B3B"/>
    <w:rsid w:val="00F544BA"/>
    <w:rsid w:val="00F564BE"/>
    <w:rsid w:val="00F56B24"/>
    <w:rsid w:val="00F57D79"/>
    <w:rsid w:val="00F62267"/>
    <w:rsid w:val="00F6451A"/>
    <w:rsid w:val="00F64DAD"/>
    <w:rsid w:val="00F65295"/>
    <w:rsid w:val="00F671F6"/>
    <w:rsid w:val="00F70457"/>
    <w:rsid w:val="00F7184A"/>
    <w:rsid w:val="00F72628"/>
    <w:rsid w:val="00F77CB4"/>
    <w:rsid w:val="00F77DFE"/>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1811"/>
    <w:rsid w:val="00FC477B"/>
    <w:rsid w:val="00FC65A7"/>
    <w:rsid w:val="00FD0D63"/>
    <w:rsid w:val="00FD1D48"/>
    <w:rsid w:val="00FD39EA"/>
    <w:rsid w:val="00FD6119"/>
    <w:rsid w:val="00FD6140"/>
    <w:rsid w:val="00FD6D20"/>
    <w:rsid w:val="00FE1553"/>
    <w:rsid w:val="00FE3CC1"/>
    <w:rsid w:val="00FE4A0C"/>
    <w:rsid w:val="00FE4F42"/>
    <w:rsid w:val="00FE525A"/>
    <w:rsid w:val="00FF07C3"/>
    <w:rsid w:val="00FF089B"/>
    <w:rsid w:val="00FF1173"/>
    <w:rsid w:val="00FF2D43"/>
    <w:rsid w:val="00FF5C81"/>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111703916">
      <w:bodyDiv w:val="1"/>
      <w:marLeft w:val="0"/>
      <w:marRight w:val="0"/>
      <w:marTop w:val="0"/>
      <w:marBottom w:val="0"/>
      <w:divBdr>
        <w:top w:val="none" w:sz="0" w:space="0" w:color="auto"/>
        <w:left w:val="none" w:sz="0" w:space="0" w:color="auto"/>
        <w:bottom w:val="none" w:sz="0" w:space="0" w:color="auto"/>
        <w:right w:val="none" w:sz="0" w:space="0" w:color="auto"/>
      </w:divBdr>
    </w:div>
    <w:div w:id="158826642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4</cp:revision>
  <cp:lastPrinted>2022-02-09T19:26:00Z</cp:lastPrinted>
  <dcterms:created xsi:type="dcterms:W3CDTF">2022-03-10T16:40:00Z</dcterms:created>
  <dcterms:modified xsi:type="dcterms:W3CDTF">2022-03-10T17:23:00Z</dcterms:modified>
</cp:coreProperties>
</file>